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1FEC79" w14:textId="77777777" w:rsidR="00926D1A" w:rsidRPr="009E657A" w:rsidRDefault="009E657A" w:rsidP="00C4167E">
      <w:pPr>
        <w:spacing w:after="0" w:line="360" w:lineRule="auto"/>
        <w:jc w:val="center"/>
        <w:rPr>
          <w:rFonts w:ascii="Georgia" w:hAnsi="Georgia"/>
          <w:b/>
          <w:sz w:val="36"/>
        </w:rPr>
      </w:pPr>
      <w:r w:rsidRPr="009E657A">
        <w:rPr>
          <w:rFonts w:ascii="Georgia" w:hAnsi="Georgia"/>
          <w:b/>
          <w:sz w:val="36"/>
        </w:rPr>
        <w:t>Object</w:t>
      </w:r>
      <w:r w:rsidR="008733FB">
        <w:rPr>
          <w:rFonts w:ascii="Georgia" w:hAnsi="Georgia"/>
          <w:b/>
          <w:sz w:val="36"/>
        </w:rPr>
        <w:t>-</w:t>
      </w:r>
      <w:r w:rsidRPr="009E657A">
        <w:rPr>
          <w:rFonts w:ascii="Georgia" w:hAnsi="Georgia"/>
          <w:b/>
          <w:sz w:val="36"/>
        </w:rPr>
        <w:t>O</w:t>
      </w:r>
      <w:r w:rsidR="00926D1A" w:rsidRPr="009E657A">
        <w:rPr>
          <w:rFonts w:ascii="Georgia" w:hAnsi="Georgia"/>
          <w:b/>
          <w:sz w:val="36"/>
        </w:rPr>
        <w:t>riented Programming</w:t>
      </w:r>
    </w:p>
    <w:p w14:paraId="78BFAC41" w14:textId="77777777" w:rsidR="001B7C7B" w:rsidRDefault="00C4167E" w:rsidP="00C4167E">
      <w:pPr>
        <w:spacing w:after="0" w:line="360" w:lineRule="auto"/>
        <w:rPr>
          <w:rFonts w:ascii="Georgia" w:hAnsi="Georgia"/>
          <w:b/>
          <w:bCs/>
          <w:sz w:val="24"/>
          <w:szCs w:val="24"/>
        </w:rPr>
      </w:pPr>
      <w:r>
        <w:rPr>
          <w:rFonts w:ascii="Georgia" w:hAnsi="Georgia"/>
          <w:b/>
          <w:bCs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CD998B" wp14:editId="3688461C">
                <wp:simplePos x="0" y="0"/>
                <wp:positionH relativeFrom="column">
                  <wp:posOffset>38100</wp:posOffset>
                </wp:positionH>
                <wp:positionV relativeFrom="paragraph">
                  <wp:posOffset>225425</wp:posOffset>
                </wp:positionV>
                <wp:extent cx="5829300" cy="1905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293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DBB26F" id="Straight Connector 4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17.75pt" to="462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" strokecolor="black [3040]"/>
            </w:pict>
          </mc:Fallback>
        </mc:AlternateContent>
      </w:r>
    </w:p>
    <w:p w14:paraId="6C4032B2" w14:textId="77777777" w:rsidR="00C4167E" w:rsidRDefault="00C4167E" w:rsidP="00C4167E">
      <w:pPr>
        <w:spacing w:after="0" w:line="360" w:lineRule="auto"/>
        <w:rPr>
          <w:rFonts w:ascii="Georgia" w:hAnsi="Georgia"/>
          <w:b/>
          <w:bCs/>
          <w:sz w:val="24"/>
          <w:szCs w:val="24"/>
        </w:rPr>
      </w:pPr>
    </w:p>
    <w:p w14:paraId="75E5C4E1" w14:textId="77777777" w:rsidR="001B7C7B" w:rsidRPr="00E478C2" w:rsidRDefault="001B7C7B" w:rsidP="00E13FDF">
      <w:pPr>
        <w:spacing w:after="0" w:line="360" w:lineRule="auto"/>
        <w:rPr>
          <w:rFonts w:ascii="Georgia" w:hAnsi="Georgia"/>
          <w:sz w:val="24"/>
          <w:szCs w:val="24"/>
        </w:rPr>
      </w:pPr>
      <w:r w:rsidRPr="00E478C2">
        <w:rPr>
          <w:rFonts w:ascii="Georgia" w:hAnsi="Georgia"/>
          <w:b/>
          <w:bCs/>
          <w:sz w:val="24"/>
          <w:szCs w:val="24"/>
        </w:rPr>
        <w:t xml:space="preserve">Instructor: </w:t>
      </w:r>
      <w:proofErr w:type="spellStart"/>
      <w:r w:rsidRPr="00E478C2">
        <w:rPr>
          <w:rFonts w:ascii="Georgia" w:hAnsi="Georgia"/>
          <w:sz w:val="24"/>
          <w:szCs w:val="24"/>
        </w:rPr>
        <w:t>Dr.</w:t>
      </w:r>
      <w:proofErr w:type="spellEnd"/>
      <w:r w:rsidRPr="00E478C2">
        <w:rPr>
          <w:rFonts w:ascii="Georgia" w:hAnsi="Georgia"/>
          <w:sz w:val="24"/>
          <w:szCs w:val="24"/>
        </w:rPr>
        <w:t xml:space="preserve"> Humaira Arshad</w:t>
      </w:r>
    </w:p>
    <w:p w14:paraId="0ABEF370" w14:textId="77777777" w:rsidR="00926D1A" w:rsidRPr="001B7C7B" w:rsidRDefault="00841A1C" w:rsidP="00E13FDF">
      <w:pPr>
        <w:spacing w:after="0" w:line="360" w:lineRule="auto"/>
        <w:rPr>
          <w:rFonts w:ascii="Georgia" w:hAnsi="Georgia"/>
          <w:sz w:val="24"/>
          <w:szCs w:val="24"/>
        </w:rPr>
      </w:pPr>
      <w:r w:rsidRPr="001B7C7B">
        <w:rPr>
          <w:rFonts w:ascii="Georgia" w:hAnsi="Georgia"/>
          <w:b/>
          <w:sz w:val="24"/>
          <w:szCs w:val="24"/>
        </w:rPr>
        <w:t>Credit Hours</w:t>
      </w:r>
      <w:r w:rsidRPr="001B7C7B">
        <w:rPr>
          <w:rFonts w:ascii="Georgia" w:hAnsi="Georgia"/>
          <w:sz w:val="24"/>
          <w:szCs w:val="24"/>
        </w:rPr>
        <w:t>: 3+1</w:t>
      </w:r>
    </w:p>
    <w:p w14:paraId="5A8DC15D" w14:textId="77777777" w:rsidR="00926D1A" w:rsidRPr="001B7C7B" w:rsidRDefault="00841A1C" w:rsidP="00E13FDF">
      <w:pPr>
        <w:spacing w:after="0" w:line="360" w:lineRule="auto"/>
        <w:rPr>
          <w:rFonts w:ascii="Georgia" w:hAnsi="Georgia"/>
          <w:sz w:val="24"/>
          <w:szCs w:val="24"/>
        </w:rPr>
      </w:pPr>
      <w:r w:rsidRPr="001B7C7B">
        <w:rPr>
          <w:rFonts w:ascii="Georgia" w:hAnsi="Georgia"/>
          <w:b/>
          <w:sz w:val="24"/>
          <w:szCs w:val="24"/>
        </w:rPr>
        <w:t>Prerequisites</w:t>
      </w:r>
      <w:r w:rsidRPr="001B7C7B">
        <w:rPr>
          <w:rFonts w:ascii="Georgia" w:hAnsi="Georgia"/>
          <w:sz w:val="24"/>
          <w:szCs w:val="24"/>
        </w:rPr>
        <w:t>: Programming Fundamentals</w:t>
      </w:r>
    </w:p>
    <w:p w14:paraId="0B3FF709" w14:textId="77777777" w:rsidR="00C4167E" w:rsidRDefault="00C4167E" w:rsidP="009E657A">
      <w:pPr>
        <w:tabs>
          <w:tab w:val="left" w:pos="2097"/>
        </w:tabs>
        <w:spacing w:after="0" w:line="360" w:lineRule="auto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F66722" wp14:editId="1BDF375B">
                <wp:simplePos x="0" y="0"/>
                <wp:positionH relativeFrom="column">
                  <wp:posOffset>38099</wp:posOffset>
                </wp:positionH>
                <wp:positionV relativeFrom="paragraph">
                  <wp:posOffset>97790</wp:posOffset>
                </wp:positionV>
                <wp:extent cx="5934075" cy="9525"/>
                <wp:effectExtent l="0" t="0" r="9525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40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7A5752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7.7pt" to="470.2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" strokecolor="black [3040]"/>
            </w:pict>
          </mc:Fallback>
        </mc:AlternateContent>
      </w:r>
      <w:r w:rsidR="009E657A">
        <w:rPr>
          <w:rFonts w:ascii="Georgia" w:hAnsi="Georgia"/>
          <w:b/>
          <w:sz w:val="24"/>
          <w:szCs w:val="24"/>
        </w:rPr>
        <w:tab/>
      </w:r>
    </w:p>
    <w:p w14:paraId="2FF4DD7A" w14:textId="77777777" w:rsidR="00C4167E" w:rsidRDefault="00C4167E" w:rsidP="00C4167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5FE1568D" w14:textId="77777777" w:rsidR="00926D1A" w:rsidRPr="001B7C7B" w:rsidRDefault="00841A1C" w:rsidP="00C4167E">
      <w:pPr>
        <w:spacing w:after="0" w:line="360" w:lineRule="auto"/>
        <w:rPr>
          <w:rFonts w:ascii="Georgia" w:hAnsi="Georgia"/>
          <w:b/>
          <w:sz w:val="24"/>
          <w:szCs w:val="24"/>
        </w:rPr>
      </w:pPr>
      <w:r w:rsidRPr="001B7C7B">
        <w:rPr>
          <w:rFonts w:ascii="Georgia" w:hAnsi="Georgia"/>
          <w:b/>
          <w:sz w:val="24"/>
          <w:szCs w:val="24"/>
        </w:rPr>
        <w:t xml:space="preserve">Course Learning Outcomes (CLOs): </w:t>
      </w:r>
    </w:p>
    <w:p w14:paraId="62C25921" w14:textId="77777777" w:rsidR="00926D1A" w:rsidRPr="001B7C7B" w:rsidRDefault="00841A1C" w:rsidP="00C4167E">
      <w:pPr>
        <w:spacing w:after="0" w:line="360" w:lineRule="auto"/>
        <w:rPr>
          <w:rFonts w:ascii="Georgia" w:hAnsi="Georgia"/>
          <w:sz w:val="24"/>
          <w:szCs w:val="24"/>
        </w:rPr>
      </w:pPr>
      <w:r w:rsidRPr="001B7C7B">
        <w:rPr>
          <w:rFonts w:ascii="Georgia" w:hAnsi="Georgia"/>
          <w:sz w:val="24"/>
          <w:szCs w:val="24"/>
        </w:rPr>
        <w:t>At the end of the course</w:t>
      </w:r>
      <w:r w:rsidR="008733FB">
        <w:rPr>
          <w:rFonts w:ascii="Georgia" w:hAnsi="Georgia"/>
          <w:sz w:val="24"/>
          <w:szCs w:val="24"/>
        </w:rPr>
        <w:t>,</w:t>
      </w:r>
      <w:r w:rsidRPr="001B7C7B">
        <w:rPr>
          <w:rFonts w:ascii="Georgia" w:hAnsi="Georgia"/>
          <w:sz w:val="24"/>
          <w:szCs w:val="24"/>
        </w:rPr>
        <w:t xml:space="preserve"> the students will be able to:</w:t>
      </w:r>
    </w:p>
    <w:p w14:paraId="54E23522" w14:textId="77777777" w:rsidR="00926D1A" w:rsidRPr="001B7C7B" w:rsidRDefault="00926D1A" w:rsidP="00C4167E">
      <w:pPr>
        <w:spacing w:after="0" w:line="360" w:lineRule="auto"/>
        <w:rPr>
          <w:rFonts w:ascii="Georgia" w:hAnsi="Georgia"/>
          <w:sz w:val="24"/>
          <w:szCs w:val="24"/>
        </w:rPr>
      </w:pPr>
      <w:r w:rsidRPr="001B7C7B">
        <w:rPr>
          <w:rFonts w:ascii="Georgia" w:hAnsi="Georgia"/>
          <w:sz w:val="24"/>
          <w:szCs w:val="24"/>
        </w:rPr>
        <w:t xml:space="preserve"> </w:t>
      </w:r>
      <w:r w:rsidR="00841A1C" w:rsidRPr="001B7C7B">
        <w:rPr>
          <w:rFonts w:ascii="Georgia" w:hAnsi="Georgia"/>
          <w:sz w:val="24"/>
          <w:szCs w:val="24"/>
        </w:rPr>
        <w:t xml:space="preserve"> 1. Understand </w:t>
      </w:r>
      <w:r w:rsidR="008733FB">
        <w:rPr>
          <w:rFonts w:ascii="Georgia" w:hAnsi="Georgia"/>
          <w:sz w:val="24"/>
          <w:szCs w:val="24"/>
        </w:rPr>
        <w:t xml:space="preserve">the </w:t>
      </w:r>
      <w:r w:rsidR="00841A1C" w:rsidRPr="001B7C7B">
        <w:rPr>
          <w:rFonts w:ascii="Georgia" w:hAnsi="Georgia"/>
          <w:sz w:val="24"/>
          <w:szCs w:val="24"/>
        </w:rPr>
        <w:t xml:space="preserve">principles </w:t>
      </w:r>
      <w:r w:rsidRPr="001B7C7B">
        <w:rPr>
          <w:rFonts w:ascii="Georgia" w:hAnsi="Georgia"/>
          <w:sz w:val="24"/>
          <w:szCs w:val="24"/>
        </w:rPr>
        <w:t xml:space="preserve">of </w:t>
      </w:r>
      <w:r w:rsidR="008733FB">
        <w:rPr>
          <w:rFonts w:ascii="Georgia" w:hAnsi="Georgia"/>
          <w:sz w:val="24"/>
          <w:szCs w:val="24"/>
        </w:rPr>
        <w:t xml:space="preserve">the </w:t>
      </w:r>
      <w:r w:rsidRPr="001B7C7B">
        <w:rPr>
          <w:rFonts w:ascii="Georgia" w:hAnsi="Georgia"/>
          <w:sz w:val="24"/>
          <w:szCs w:val="24"/>
        </w:rPr>
        <w:t>object</w:t>
      </w:r>
      <w:r w:rsidR="008733FB">
        <w:rPr>
          <w:rFonts w:ascii="Georgia" w:hAnsi="Georgia"/>
          <w:sz w:val="24"/>
          <w:szCs w:val="24"/>
        </w:rPr>
        <w:t>-</w:t>
      </w:r>
      <w:r w:rsidRPr="001B7C7B">
        <w:rPr>
          <w:rFonts w:ascii="Georgia" w:hAnsi="Georgia"/>
          <w:sz w:val="24"/>
          <w:szCs w:val="24"/>
        </w:rPr>
        <w:t xml:space="preserve">oriented paradigm. </w:t>
      </w:r>
    </w:p>
    <w:p w14:paraId="051D33A5" w14:textId="77777777" w:rsidR="00926D1A" w:rsidRPr="001B7C7B" w:rsidRDefault="001B7C7B" w:rsidP="00C4167E">
      <w:pPr>
        <w:spacing w:after="0"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</w:t>
      </w:r>
      <w:r w:rsidR="00841A1C" w:rsidRPr="001B7C7B">
        <w:rPr>
          <w:rFonts w:ascii="Georgia" w:hAnsi="Georgia"/>
          <w:sz w:val="24"/>
          <w:szCs w:val="24"/>
        </w:rPr>
        <w:t xml:space="preserve"> 2. Identify the objects &amp; their relationships to bui</w:t>
      </w:r>
      <w:r w:rsidR="00926D1A" w:rsidRPr="001B7C7B">
        <w:rPr>
          <w:rFonts w:ascii="Georgia" w:hAnsi="Georgia"/>
          <w:sz w:val="24"/>
          <w:szCs w:val="24"/>
        </w:rPr>
        <w:t xml:space="preserve">ld </w:t>
      </w:r>
      <w:r w:rsidR="008733FB">
        <w:rPr>
          <w:rFonts w:ascii="Georgia" w:hAnsi="Georgia"/>
          <w:sz w:val="24"/>
          <w:szCs w:val="24"/>
        </w:rPr>
        <w:t xml:space="preserve">the </w:t>
      </w:r>
      <w:r w:rsidR="00926D1A" w:rsidRPr="001B7C7B">
        <w:rPr>
          <w:rFonts w:ascii="Georgia" w:hAnsi="Georgia"/>
          <w:sz w:val="24"/>
          <w:szCs w:val="24"/>
        </w:rPr>
        <w:t>object</w:t>
      </w:r>
      <w:r w:rsidR="008733FB">
        <w:rPr>
          <w:rFonts w:ascii="Georgia" w:hAnsi="Georgia"/>
          <w:sz w:val="24"/>
          <w:szCs w:val="24"/>
        </w:rPr>
        <w:t>-</w:t>
      </w:r>
      <w:r w:rsidR="00926D1A" w:rsidRPr="001B7C7B">
        <w:rPr>
          <w:rFonts w:ascii="Georgia" w:hAnsi="Georgia"/>
          <w:sz w:val="24"/>
          <w:szCs w:val="24"/>
        </w:rPr>
        <w:t xml:space="preserve">oriented solution </w:t>
      </w:r>
    </w:p>
    <w:p w14:paraId="4C52EFB2" w14:textId="77777777" w:rsidR="00926D1A" w:rsidRPr="001B7C7B" w:rsidRDefault="001B7C7B" w:rsidP="00C4167E">
      <w:pPr>
        <w:spacing w:after="0"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 </w:t>
      </w:r>
      <w:r w:rsidR="00841A1C" w:rsidRPr="001B7C7B">
        <w:rPr>
          <w:rFonts w:ascii="Georgia" w:hAnsi="Georgia"/>
          <w:sz w:val="24"/>
          <w:szCs w:val="24"/>
        </w:rPr>
        <w:t>3. Model a solution for a given problem usin</w:t>
      </w:r>
      <w:r w:rsidR="00926D1A" w:rsidRPr="001B7C7B">
        <w:rPr>
          <w:rFonts w:ascii="Georgia" w:hAnsi="Georgia"/>
          <w:sz w:val="24"/>
          <w:szCs w:val="24"/>
        </w:rPr>
        <w:t>g object</w:t>
      </w:r>
      <w:r w:rsidR="008733FB">
        <w:rPr>
          <w:rFonts w:ascii="Georgia" w:hAnsi="Georgia"/>
          <w:sz w:val="24"/>
          <w:szCs w:val="24"/>
        </w:rPr>
        <w:t>-</w:t>
      </w:r>
      <w:r w:rsidR="00926D1A" w:rsidRPr="001B7C7B">
        <w:rPr>
          <w:rFonts w:ascii="Georgia" w:hAnsi="Georgia"/>
          <w:sz w:val="24"/>
          <w:szCs w:val="24"/>
        </w:rPr>
        <w:t xml:space="preserve">oriented principles </w:t>
      </w:r>
    </w:p>
    <w:p w14:paraId="24C266B1" w14:textId="77777777" w:rsidR="00926D1A" w:rsidRPr="001B7C7B" w:rsidRDefault="00841A1C" w:rsidP="00C4167E">
      <w:pPr>
        <w:spacing w:after="0" w:line="360" w:lineRule="auto"/>
        <w:rPr>
          <w:rFonts w:ascii="Georgia" w:hAnsi="Georgia"/>
          <w:sz w:val="24"/>
          <w:szCs w:val="24"/>
        </w:rPr>
      </w:pPr>
      <w:r w:rsidRPr="001B7C7B">
        <w:rPr>
          <w:rFonts w:ascii="Georgia" w:hAnsi="Georgia"/>
          <w:sz w:val="24"/>
          <w:szCs w:val="24"/>
        </w:rPr>
        <w:t xml:space="preserve"> </w:t>
      </w:r>
      <w:r w:rsidR="001B7C7B">
        <w:rPr>
          <w:rFonts w:ascii="Georgia" w:hAnsi="Georgia"/>
          <w:sz w:val="24"/>
          <w:szCs w:val="24"/>
        </w:rPr>
        <w:t xml:space="preserve"> </w:t>
      </w:r>
      <w:r w:rsidRPr="001B7C7B">
        <w:rPr>
          <w:rFonts w:ascii="Georgia" w:hAnsi="Georgia"/>
          <w:sz w:val="24"/>
          <w:szCs w:val="24"/>
        </w:rPr>
        <w:t>4. Examine an object</w:t>
      </w:r>
      <w:r w:rsidR="008733FB">
        <w:rPr>
          <w:rFonts w:ascii="Georgia" w:hAnsi="Georgia"/>
          <w:sz w:val="24"/>
          <w:szCs w:val="24"/>
        </w:rPr>
        <w:t>-</w:t>
      </w:r>
      <w:r w:rsidRPr="001B7C7B">
        <w:rPr>
          <w:rFonts w:ascii="Georgia" w:hAnsi="Georgia"/>
          <w:sz w:val="24"/>
          <w:szCs w:val="24"/>
        </w:rPr>
        <w:t>oriented solut</w:t>
      </w:r>
      <w:r w:rsidR="00926D1A" w:rsidRPr="001B7C7B">
        <w:rPr>
          <w:rFonts w:ascii="Georgia" w:hAnsi="Georgia"/>
          <w:sz w:val="24"/>
          <w:szCs w:val="24"/>
        </w:rPr>
        <w:t xml:space="preserve">ion. </w:t>
      </w:r>
    </w:p>
    <w:p w14:paraId="50EA64C6" w14:textId="77777777" w:rsidR="00C4167E" w:rsidRDefault="00C4167E" w:rsidP="00C4167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4B28DCEA" w14:textId="77777777" w:rsidR="00926D1A" w:rsidRPr="001B7C7B" w:rsidRDefault="00841A1C" w:rsidP="00C4167E">
      <w:pPr>
        <w:spacing w:after="0" w:line="360" w:lineRule="auto"/>
        <w:rPr>
          <w:rFonts w:ascii="Georgia" w:hAnsi="Georgia"/>
          <w:b/>
          <w:sz w:val="24"/>
          <w:szCs w:val="24"/>
        </w:rPr>
      </w:pPr>
      <w:r w:rsidRPr="001B7C7B">
        <w:rPr>
          <w:rFonts w:ascii="Georgia" w:hAnsi="Georgia"/>
          <w:b/>
          <w:sz w:val="24"/>
          <w:szCs w:val="24"/>
        </w:rPr>
        <w:t xml:space="preserve">Course Content: </w:t>
      </w:r>
    </w:p>
    <w:p w14:paraId="79AFE6CE" w14:textId="77777777" w:rsidR="00926D1A" w:rsidRPr="001B7C7B" w:rsidRDefault="00841A1C" w:rsidP="00C4167E">
      <w:pPr>
        <w:spacing w:after="0" w:line="360" w:lineRule="auto"/>
        <w:jc w:val="both"/>
        <w:rPr>
          <w:rFonts w:ascii="Georgia" w:hAnsi="Georgia"/>
          <w:sz w:val="24"/>
          <w:szCs w:val="24"/>
        </w:rPr>
      </w:pPr>
      <w:r w:rsidRPr="001B7C7B">
        <w:rPr>
          <w:rFonts w:ascii="Georgia" w:hAnsi="Georgia"/>
          <w:sz w:val="24"/>
          <w:szCs w:val="24"/>
        </w:rPr>
        <w:t>Introduction to object</w:t>
      </w:r>
      <w:r w:rsidR="008733FB">
        <w:rPr>
          <w:rFonts w:ascii="Georgia" w:hAnsi="Georgia"/>
          <w:sz w:val="24"/>
          <w:szCs w:val="24"/>
        </w:rPr>
        <w:t>-</w:t>
      </w:r>
      <w:r w:rsidRPr="001B7C7B">
        <w:rPr>
          <w:rFonts w:ascii="Georgia" w:hAnsi="Georgia"/>
          <w:sz w:val="24"/>
          <w:szCs w:val="24"/>
        </w:rPr>
        <w:t>oriented design, history</w:t>
      </w:r>
      <w:r w:rsidR="008733FB">
        <w:rPr>
          <w:rFonts w:ascii="Georgia" w:hAnsi="Georgia"/>
          <w:sz w:val="24"/>
          <w:szCs w:val="24"/>
        </w:rPr>
        <w:t>,</w:t>
      </w:r>
      <w:r w:rsidRPr="001B7C7B">
        <w:rPr>
          <w:rFonts w:ascii="Georgia" w:hAnsi="Georgia"/>
          <w:sz w:val="24"/>
          <w:szCs w:val="24"/>
        </w:rPr>
        <w:t xml:space="preserve"> and advantages of object</w:t>
      </w:r>
      <w:r w:rsidR="008733FB">
        <w:rPr>
          <w:rFonts w:ascii="Georgia" w:hAnsi="Georgia"/>
          <w:sz w:val="24"/>
          <w:szCs w:val="24"/>
        </w:rPr>
        <w:t>-</w:t>
      </w:r>
      <w:r w:rsidRPr="001B7C7B">
        <w:rPr>
          <w:rFonts w:ascii="Georgia" w:hAnsi="Georgia"/>
          <w:sz w:val="24"/>
          <w:szCs w:val="24"/>
        </w:rPr>
        <w:t>oriented design, introduction to object</w:t>
      </w:r>
      <w:r w:rsidR="008733FB">
        <w:rPr>
          <w:rFonts w:ascii="Georgia" w:hAnsi="Georgia"/>
          <w:sz w:val="24"/>
          <w:szCs w:val="24"/>
        </w:rPr>
        <w:t>-</w:t>
      </w:r>
      <w:r w:rsidRPr="001B7C7B">
        <w:rPr>
          <w:rFonts w:ascii="Georgia" w:hAnsi="Georgia"/>
          <w:sz w:val="24"/>
          <w:szCs w:val="24"/>
        </w:rPr>
        <w:t xml:space="preserve">oriented programming concepts, classes, objects, data encapsulation, constructors, destructors, access modifiers, </w:t>
      </w:r>
      <w:proofErr w:type="spellStart"/>
      <w:r w:rsidRPr="001B7C7B">
        <w:rPr>
          <w:rFonts w:ascii="Georgia" w:hAnsi="Georgia"/>
          <w:sz w:val="24"/>
          <w:szCs w:val="24"/>
        </w:rPr>
        <w:t>const</w:t>
      </w:r>
      <w:proofErr w:type="spellEnd"/>
      <w:r w:rsidRPr="001B7C7B">
        <w:rPr>
          <w:rFonts w:ascii="Georgia" w:hAnsi="Georgia"/>
          <w:sz w:val="24"/>
          <w:szCs w:val="24"/>
        </w:rPr>
        <w:t xml:space="preserve"> vs</w:t>
      </w:r>
      <w:r w:rsidR="008733FB">
        <w:rPr>
          <w:rFonts w:ascii="Georgia" w:hAnsi="Georgia"/>
          <w:sz w:val="24"/>
          <w:szCs w:val="24"/>
        </w:rPr>
        <w:t>.</w:t>
      </w:r>
      <w:r w:rsidRPr="001B7C7B">
        <w:rPr>
          <w:rFonts w:ascii="Georgia" w:hAnsi="Georgia"/>
          <w:sz w:val="24"/>
          <w:szCs w:val="24"/>
        </w:rPr>
        <w:t xml:space="preserve"> non-</w:t>
      </w:r>
      <w:proofErr w:type="spellStart"/>
      <w:r w:rsidRPr="001B7C7B">
        <w:rPr>
          <w:rFonts w:ascii="Georgia" w:hAnsi="Georgia"/>
          <w:sz w:val="24"/>
          <w:szCs w:val="24"/>
        </w:rPr>
        <w:t>const</w:t>
      </w:r>
      <w:proofErr w:type="spellEnd"/>
      <w:r w:rsidRPr="001B7C7B">
        <w:rPr>
          <w:rFonts w:ascii="Georgia" w:hAnsi="Georgia"/>
          <w:sz w:val="24"/>
          <w:szCs w:val="24"/>
        </w:rPr>
        <w:t xml:space="preserve"> functions, static data members &amp; functions, function overloading, operator overloading, identification of classes and their relationships, composition, aggregation, inheritance, multiple inheritance, polymorphism, abstract classes and interfaces, generic programming concepts, function &amp; class templates, standard template library, object streams, data</w:t>
      </w:r>
      <w:r w:rsidR="008733FB">
        <w:rPr>
          <w:rFonts w:ascii="Georgia" w:hAnsi="Georgia"/>
          <w:sz w:val="24"/>
          <w:szCs w:val="24"/>
        </w:rPr>
        <w:t>,</w:t>
      </w:r>
      <w:r w:rsidRPr="001B7C7B">
        <w:rPr>
          <w:rFonts w:ascii="Georgia" w:hAnsi="Georgia"/>
          <w:sz w:val="24"/>
          <w:szCs w:val="24"/>
        </w:rPr>
        <w:t xml:space="preserve"> and object serialization using object streams, exception handling.</w:t>
      </w:r>
    </w:p>
    <w:p w14:paraId="6C3658F5" w14:textId="77777777" w:rsidR="00C4167E" w:rsidRDefault="00C4167E" w:rsidP="00C4167E">
      <w:pPr>
        <w:spacing w:after="0" w:line="360" w:lineRule="auto"/>
        <w:rPr>
          <w:rFonts w:ascii="Georgia" w:hAnsi="Georgia"/>
          <w:sz w:val="24"/>
          <w:szCs w:val="24"/>
        </w:rPr>
      </w:pPr>
    </w:p>
    <w:p w14:paraId="7BFF8D09" w14:textId="77777777" w:rsidR="00926D1A" w:rsidRPr="001B7C7B" w:rsidRDefault="00841A1C" w:rsidP="00C4167E">
      <w:pPr>
        <w:spacing w:after="0" w:line="360" w:lineRule="auto"/>
        <w:rPr>
          <w:rFonts w:ascii="Georgia" w:hAnsi="Georgia"/>
          <w:b/>
          <w:sz w:val="24"/>
          <w:szCs w:val="24"/>
        </w:rPr>
      </w:pPr>
      <w:r w:rsidRPr="001B7C7B">
        <w:rPr>
          <w:rFonts w:ascii="Georgia" w:hAnsi="Georgia"/>
          <w:sz w:val="24"/>
          <w:szCs w:val="24"/>
        </w:rPr>
        <w:t xml:space="preserve"> </w:t>
      </w:r>
      <w:r w:rsidRPr="001B7C7B">
        <w:rPr>
          <w:rFonts w:ascii="Georgia" w:hAnsi="Georgia"/>
          <w:b/>
          <w:sz w:val="24"/>
          <w:szCs w:val="24"/>
        </w:rPr>
        <w:t>Teaching Methodology:</w:t>
      </w:r>
    </w:p>
    <w:p w14:paraId="15D290FA" w14:textId="77777777" w:rsidR="00926D1A" w:rsidRPr="001B7C7B" w:rsidRDefault="00841A1C" w:rsidP="00C4167E">
      <w:pPr>
        <w:spacing w:after="0" w:line="360" w:lineRule="auto"/>
        <w:rPr>
          <w:rFonts w:ascii="Georgia" w:hAnsi="Georgia"/>
          <w:sz w:val="24"/>
          <w:szCs w:val="24"/>
        </w:rPr>
      </w:pPr>
      <w:r w:rsidRPr="001B7C7B">
        <w:rPr>
          <w:rFonts w:ascii="Georgia" w:hAnsi="Georgia"/>
          <w:sz w:val="24"/>
          <w:szCs w:val="24"/>
        </w:rPr>
        <w:t xml:space="preserve"> Lectures, Written Assignments, </w:t>
      </w:r>
      <w:proofErr w:type="gramStart"/>
      <w:r w:rsidRPr="001B7C7B">
        <w:rPr>
          <w:rFonts w:ascii="Georgia" w:hAnsi="Georgia"/>
          <w:sz w:val="24"/>
          <w:szCs w:val="24"/>
        </w:rPr>
        <w:t xml:space="preserve">Practical </w:t>
      </w:r>
      <w:r w:rsidR="008733FB">
        <w:rPr>
          <w:rFonts w:ascii="Georgia" w:hAnsi="Georgia"/>
          <w:sz w:val="24"/>
          <w:szCs w:val="24"/>
        </w:rPr>
        <w:t xml:space="preserve"> L</w:t>
      </w:r>
      <w:r w:rsidRPr="001B7C7B">
        <w:rPr>
          <w:rFonts w:ascii="Georgia" w:hAnsi="Georgia"/>
          <w:sz w:val="24"/>
          <w:szCs w:val="24"/>
        </w:rPr>
        <w:t>abs</w:t>
      </w:r>
      <w:proofErr w:type="gramEnd"/>
      <w:r w:rsidRPr="001B7C7B">
        <w:rPr>
          <w:rFonts w:ascii="Georgia" w:hAnsi="Georgia"/>
          <w:sz w:val="24"/>
          <w:szCs w:val="24"/>
        </w:rPr>
        <w:t xml:space="preserve">, Semester Project, Presentations </w:t>
      </w:r>
    </w:p>
    <w:p w14:paraId="4A10804A" w14:textId="77777777" w:rsidR="00C4167E" w:rsidRDefault="00C4167E" w:rsidP="00C4167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76167CEF" w14:textId="77777777" w:rsidR="00926D1A" w:rsidRPr="001B7C7B" w:rsidRDefault="00841A1C" w:rsidP="00C4167E">
      <w:pPr>
        <w:spacing w:after="0" w:line="360" w:lineRule="auto"/>
        <w:rPr>
          <w:rFonts w:ascii="Georgia" w:hAnsi="Georgia"/>
          <w:b/>
          <w:sz w:val="24"/>
          <w:szCs w:val="24"/>
        </w:rPr>
      </w:pPr>
      <w:r w:rsidRPr="001B7C7B">
        <w:rPr>
          <w:rFonts w:ascii="Georgia" w:hAnsi="Georgia"/>
          <w:b/>
          <w:sz w:val="24"/>
          <w:szCs w:val="24"/>
        </w:rPr>
        <w:t>Course Assessment:</w:t>
      </w:r>
    </w:p>
    <w:p w14:paraId="57C3C5CC" w14:textId="77777777" w:rsidR="00926D1A" w:rsidRPr="001B7C7B" w:rsidRDefault="00926D1A" w:rsidP="00C4167E">
      <w:pPr>
        <w:spacing w:after="0" w:line="360" w:lineRule="auto"/>
        <w:rPr>
          <w:rFonts w:ascii="Georgia" w:hAnsi="Georgia"/>
          <w:sz w:val="24"/>
          <w:szCs w:val="24"/>
        </w:rPr>
      </w:pPr>
      <w:r w:rsidRPr="001B7C7B">
        <w:rPr>
          <w:rFonts w:ascii="Georgia" w:hAnsi="Georgia"/>
          <w:sz w:val="24"/>
          <w:szCs w:val="24"/>
        </w:rPr>
        <w:t xml:space="preserve"> Sessional </w:t>
      </w:r>
      <w:proofErr w:type="gramStart"/>
      <w:r w:rsidR="001B7C7B">
        <w:rPr>
          <w:rFonts w:ascii="Georgia" w:hAnsi="Georgia"/>
          <w:sz w:val="24"/>
          <w:szCs w:val="24"/>
        </w:rPr>
        <w:t>Marks :</w:t>
      </w:r>
      <w:proofErr w:type="gramEnd"/>
      <w:r w:rsidR="00C4167E">
        <w:rPr>
          <w:rFonts w:ascii="Georgia" w:hAnsi="Georgia"/>
          <w:sz w:val="24"/>
          <w:szCs w:val="24"/>
        </w:rPr>
        <w:tab/>
      </w:r>
      <w:r w:rsidR="00C4167E">
        <w:rPr>
          <w:rFonts w:ascii="Georgia" w:hAnsi="Georgia"/>
          <w:sz w:val="24"/>
          <w:szCs w:val="24"/>
        </w:rPr>
        <w:tab/>
      </w:r>
      <w:r w:rsidR="00C4167E">
        <w:rPr>
          <w:rFonts w:ascii="Georgia" w:hAnsi="Georgia"/>
          <w:sz w:val="24"/>
          <w:szCs w:val="24"/>
        </w:rPr>
        <w:tab/>
      </w:r>
      <w:r w:rsidR="001B7C7B">
        <w:rPr>
          <w:rFonts w:ascii="Georgia" w:hAnsi="Georgia"/>
          <w:sz w:val="24"/>
          <w:szCs w:val="24"/>
        </w:rPr>
        <w:t>20</w:t>
      </w:r>
    </w:p>
    <w:p w14:paraId="0C880F62" w14:textId="77777777" w:rsidR="00926D1A" w:rsidRPr="001B7C7B" w:rsidRDefault="00926D1A" w:rsidP="00C4167E">
      <w:pPr>
        <w:spacing w:after="0" w:line="360" w:lineRule="auto"/>
        <w:ind w:firstLine="720"/>
        <w:rPr>
          <w:rFonts w:ascii="Georgia" w:hAnsi="Georgia"/>
          <w:sz w:val="24"/>
          <w:szCs w:val="24"/>
        </w:rPr>
      </w:pPr>
      <w:r w:rsidRPr="001B7C7B">
        <w:rPr>
          <w:rFonts w:ascii="Georgia" w:hAnsi="Georgia"/>
          <w:sz w:val="24"/>
          <w:szCs w:val="24"/>
        </w:rPr>
        <w:t xml:space="preserve"> Home </w:t>
      </w:r>
      <w:proofErr w:type="gramStart"/>
      <w:r w:rsidRPr="001B7C7B">
        <w:rPr>
          <w:rFonts w:ascii="Georgia" w:hAnsi="Georgia"/>
          <w:sz w:val="24"/>
          <w:szCs w:val="24"/>
        </w:rPr>
        <w:t>Assignments</w:t>
      </w:r>
      <w:r w:rsidR="001B7C7B">
        <w:rPr>
          <w:rFonts w:ascii="Georgia" w:hAnsi="Georgia"/>
          <w:sz w:val="24"/>
          <w:szCs w:val="24"/>
        </w:rPr>
        <w:t xml:space="preserve"> :</w:t>
      </w:r>
      <w:proofErr w:type="gramEnd"/>
      <w:r w:rsidR="001B7C7B">
        <w:rPr>
          <w:rFonts w:ascii="Georgia" w:hAnsi="Georgia"/>
          <w:sz w:val="24"/>
          <w:szCs w:val="24"/>
        </w:rPr>
        <w:t xml:space="preserve"> </w:t>
      </w:r>
      <w:r w:rsidR="00C4167E">
        <w:rPr>
          <w:rFonts w:ascii="Georgia" w:hAnsi="Georgia"/>
          <w:sz w:val="24"/>
          <w:szCs w:val="24"/>
        </w:rPr>
        <w:tab/>
      </w:r>
      <w:r w:rsidR="001B7C7B">
        <w:rPr>
          <w:rFonts w:ascii="Georgia" w:hAnsi="Georgia"/>
          <w:sz w:val="24"/>
          <w:szCs w:val="24"/>
        </w:rPr>
        <w:t>5</w:t>
      </w:r>
    </w:p>
    <w:p w14:paraId="5AC2E822" w14:textId="77777777" w:rsidR="00926D1A" w:rsidRPr="001B7C7B" w:rsidRDefault="001B7C7B" w:rsidP="00C4167E">
      <w:pPr>
        <w:spacing w:after="0" w:line="360" w:lineRule="auto"/>
        <w:ind w:firstLine="72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Quizzes: </w:t>
      </w:r>
      <w:r w:rsidR="00C4167E">
        <w:rPr>
          <w:rFonts w:ascii="Georgia" w:hAnsi="Georgia"/>
          <w:sz w:val="24"/>
          <w:szCs w:val="24"/>
        </w:rPr>
        <w:tab/>
      </w:r>
      <w:r w:rsidR="00C4167E">
        <w:rPr>
          <w:rFonts w:ascii="Georgia" w:hAnsi="Georgia"/>
          <w:sz w:val="24"/>
          <w:szCs w:val="24"/>
        </w:rPr>
        <w:tab/>
      </w:r>
      <w:r w:rsidR="00C4167E"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>5</w:t>
      </w:r>
    </w:p>
    <w:p w14:paraId="02504FC6" w14:textId="77777777" w:rsidR="00926D1A" w:rsidRPr="001B7C7B" w:rsidRDefault="00926D1A" w:rsidP="00C4167E">
      <w:pPr>
        <w:spacing w:after="0" w:line="360" w:lineRule="auto"/>
        <w:ind w:firstLine="720"/>
        <w:rPr>
          <w:rFonts w:ascii="Georgia" w:hAnsi="Georgia"/>
          <w:sz w:val="24"/>
          <w:szCs w:val="24"/>
        </w:rPr>
      </w:pPr>
      <w:r w:rsidRPr="001B7C7B">
        <w:rPr>
          <w:rFonts w:ascii="Georgia" w:hAnsi="Georgia"/>
          <w:sz w:val="24"/>
          <w:szCs w:val="24"/>
        </w:rPr>
        <w:lastRenderedPageBreak/>
        <w:t xml:space="preserve"> </w:t>
      </w:r>
      <w:proofErr w:type="gramStart"/>
      <w:r w:rsidRPr="001B7C7B">
        <w:rPr>
          <w:rFonts w:ascii="Georgia" w:hAnsi="Georgia"/>
          <w:sz w:val="24"/>
          <w:szCs w:val="24"/>
        </w:rPr>
        <w:t>Project</w:t>
      </w:r>
      <w:r w:rsidR="001B7C7B">
        <w:rPr>
          <w:rFonts w:ascii="Georgia" w:hAnsi="Georgia"/>
          <w:sz w:val="24"/>
          <w:szCs w:val="24"/>
        </w:rPr>
        <w:t xml:space="preserve"> :</w:t>
      </w:r>
      <w:proofErr w:type="gramEnd"/>
      <w:r w:rsidR="001B7C7B">
        <w:rPr>
          <w:rFonts w:ascii="Georgia" w:hAnsi="Georgia"/>
          <w:sz w:val="24"/>
          <w:szCs w:val="24"/>
        </w:rPr>
        <w:t xml:space="preserve"> </w:t>
      </w:r>
      <w:r w:rsidR="00C4167E">
        <w:rPr>
          <w:rFonts w:ascii="Georgia" w:hAnsi="Georgia"/>
          <w:sz w:val="24"/>
          <w:szCs w:val="24"/>
        </w:rPr>
        <w:tab/>
      </w:r>
      <w:r w:rsidR="00C4167E">
        <w:rPr>
          <w:rFonts w:ascii="Georgia" w:hAnsi="Georgia"/>
          <w:sz w:val="24"/>
          <w:szCs w:val="24"/>
        </w:rPr>
        <w:tab/>
      </w:r>
      <w:r w:rsidR="00C4167E">
        <w:rPr>
          <w:rFonts w:ascii="Georgia" w:hAnsi="Georgia"/>
          <w:sz w:val="24"/>
          <w:szCs w:val="24"/>
        </w:rPr>
        <w:tab/>
      </w:r>
      <w:r w:rsidR="001B7C7B">
        <w:rPr>
          <w:rFonts w:ascii="Georgia" w:hAnsi="Georgia"/>
          <w:sz w:val="24"/>
          <w:szCs w:val="24"/>
        </w:rPr>
        <w:t>5</w:t>
      </w:r>
    </w:p>
    <w:p w14:paraId="5E11163A" w14:textId="77777777" w:rsidR="00926D1A" w:rsidRDefault="001B7C7B" w:rsidP="00C4167E">
      <w:pPr>
        <w:spacing w:after="0" w:line="360" w:lineRule="auto"/>
        <w:ind w:firstLine="72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</w:t>
      </w:r>
      <w:proofErr w:type="gramStart"/>
      <w:r w:rsidR="00841A1C" w:rsidRPr="001B7C7B">
        <w:rPr>
          <w:rFonts w:ascii="Georgia" w:hAnsi="Georgia"/>
          <w:sz w:val="24"/>
          <w:szCs w:val="24"/>
        </w:rPr>
        <w:t>Presentations</w:t>
      </w:r>
      <w:r>
        <w:rPr>
          <w:rFonts w:ascii="Georgia" w:hAnsi="Georgia"/>
          <w:sz w:val="24"/>
          <w:szCs w:val="24"/>
        </w:rPr>
        <w:t xml:space="preserve"> :</w:t>
      </w:r>
      <w:proofErr w:type="gramEnd"/>
      <w:r w:rsidR="00C4167E">
        <w:rPr>
          <w:rFonts w:ascii="Georgia" w:hAnsi="Georgia"/>
          <w:sz w:val="24"/>
          <w:szCs w:val="24"/>
        </w:rPr>
        <w:tab/>
      </w:r>
      <w:r w:rsidR="00C4167E"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>5</w:t>
      </w:r>
    </w:p>
    <w:p w14:paraId="508E8ADC" w14:textId="77777777" w:rsidR="001B7C7B" w:rsidRPr="001B7C7B" w:rsidRDefault="001B7C7B" w:rsidP="00C4167E">
      <w:pPr>
        <w:spacing w:after="0"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Written </w:t>
      </w:r>
      <w:proofErr w:type="gramStart"/>
      <w:r>
        <w:rPr>
          <w:rFonts w:ascii="Georgia" w:hAnsi="Georgia"/>
          <w:sz w:val="24"/>
          <w:szCs w:val="24"/>
        </w:rPr>
        <w:t>Exam  :</w:t>
      </w:r>
      <w:proofErr w:type="gramEnd"/>
      <w:r w:rsidR="00C4167E">
        <w:rPr>
          <w:rFonts w:ascii="Georgia" w:hAnsi="Georgia"/>
          <w:sz w:val="24"/>
          <w:szCs w:val="24"/>
        </w:rPr>
        <w:tab/>
      </w:r>
      <w:r w:rsidR="00C4167E">
        <w:rPr>
          <w:rFonts w:ascii="Georgia" w:hAnsi="Georgia"/>
          <w:sz w:val="24"/>
          <w:szCs w:val="24"/>
        </w:rPr>
        <w:tab/>
      </w:r>
      <w:r w:rsidR="00C4167E"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>80</w:t>
      </w:r>
    </w:p>
    <w:p w14:paraId="0771F7F6" w14:textId="77777777" w:rsidR="001B7C7B" w:rsidRDefault="001B7C7B" w:rsidP="00C4167E">
      <w:pPr>
        <w:spacing w:after="0" w:line="360" w:lineRule="auto"/>
        <w:ind w:firstLine="72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Mid </w:t>
      </w:r>
      <w:proofErr w:type="gramStart"/>
      <w:r>
        <w:rPr>
          <w:rFonts w:ascii="Georgia" w:hAnsi="Georgia"/>
          <w:sz w:val="24"/>
          <w:szCs w:val="24"/>
        </w:rPr>
        <w:t>Exam :</w:t>
      </w:r>
      <w:proofErr w:type="gramEnd"/>
      <w:r w:rsidR="00C4167E">
        <w:rPr>
          <w:rFonts w:ascii="Georgia" w:hAnsi="Georgia"/>
          <w:sz w:val="24"/>
          <w:szCs w:val="24"/>
        </w:rPr>
        <w:tab/>
      </w:r>
      <w:r w:rsidR="00C4167E">
        <w:rPr>
          <w:rFonts w:ascii="Georgia" w:hAnsi="Georgia"/>
          <w:sz w:val="24"/>
          <w:szCs w:val="24"/>
        </w:rPr>
        <w:tab/>
      </w:r>
      <w:r w:rsidR="00C4167E"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>30</w:t>
      </w:r>
    </w:p>
    <w:p w14:paraId="3A424A45" w14:textId="77777777" w:rsidR="00926D1A" w:rsidRDefault="00841A1C" w:rsidP="00C4167E">
      <w:pPr>
        <w:spacing w:after="0" w:line="360" w:lineRule="auto"/>
        <w:ind w:firstLine="720"/>
        <w:rPr>
          <w:rFonts w:ascii="Georgia" w:hAnsi="Georgia"/>
          <w:sz w:val="24"/>
          <w:szCs w:val="24"/>
        </w:rPr>
      </w:pPr>
      <w:r w:rsidRPr="001B7C7B">
        <w:rPr>
          <w:rFonts w:ascii="Georgia" w:hAnsi="Georgia"/>
          <w:sz w:val="24"/>
          <w:szCs w:val="24"/>
        </w:rPr>
        <w:t xml:space="preserve">Final </w:t>
      </w:r>
      <w:proofErr w:type="gramStart"/>
      <w:r w:rsidRPr="001B7C7B">
        <w:rPr>
          <w:rFonts w:ascii="Georgia" w:hAnsi="Georgia"/>
          <w:sz w:val="24"/>
          <w:szCs w:val="24"/>
        </w:rPr>
        <w:t>Exam</w:t>
      </w:r>
      <w:r w:rsidR="001B7C7B">
        <w:rPr>
          <w:rFonts w:ascii="Georgia" w:hAnsi="Georgia"/>
          <w:sz w:val="24"/>
          <w:szCs w:val="24"/>
        </w:rPr>
        <w:t xml:space="preserve"> :</w:t>
      </w:r>
      <w:proofErr w:type="gramEnd"/>
      <w:r w:rsidR="00C4167E">
        <w:rPr>
          <w:rFonts w:ascii="Georgia" w:hAnsi="Georgia"/>
          <w:sz w:val="24"/>
          <w:szCs w:val="24"/>
        </w:rPr>
        <w:tab/>
      </w:r>
      <w:r w:rsidR="00C4167E">
        <w:rPr>
          <w:rFonts w:ascii="Georgia" w:hAnsi="Georgia"/>
          <w:sz w:val="24"/>
          <w:szCs w:val="24"/>
        </w:rPr>
        <w:tab/>
      </w:r>
      <w:r w:rsidR="00C4167E">
        <w:rPr>
          <w:rFonts w:ascii="Georgia" w:hAnsi="Georgia"/>
          <w:sz w:val="24"/>
          <w:szCs w:val="24"/>
        </w:rPr>
        <w:tab/>
      </w:r>
      <w:r w:rsidR="001B7C7B">
        <w:rPr>
          <w:rFonts w:ascii="Georgia" w:hAnsi="Georgia"/>
          <w:sz w:val="24"/>
          <w:szCs w:val="24"/>
        </w:rPr>
        <w:t>50</w:t>
      </w:r>
    </w:p>
    <w:p w14:paraId="1C2811DC" w14:textId="77777777" w:rsidR="00C4167E" w:rsidRDefault="00C4167E" w:rsidP="00C4167E">
      <w:pPr>
        <w:spacing w:after="0"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Total </w:t>
      </w:r>
      <w:proofErr w:type="gramStart"/>
      <w:r>
        <w:rPr>
          <w:rFonts w:ascii="Georgia" w:hAnsi="Georgia"/>
          <w:sz w:val="24"/>
          <w:szCs w:val="24"/>
        </w:rPr>
        <w:t>Marks :</w:t>
      </w:r>
      <w:proofErr w:type="gramEnd"/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  <w:t>100</w:t>
      </w:r>
    </w:p>
    <w:p w14:paraId="4841E1C3" w14:textId="77777777" w:rsidR="00C4167E" w:rsidRDefault="00C4167E" w:rsidP="00C4167E">
      <w:pPr>
        <w:spacing w:after="0" w:line="360" w:lineRule="auto"/>
        <w:rPr>
          <w:rFonts w:ascii="Georgia" w:hAnsi="Georgia"/>
          <w:sz w:val="24"/>
          <w:szCs w:val="24"/>
        </w:rPr>
      </w:pPr>
    </w:p>
    <w:p w14:paraId="227EE290" w14:textId="77777777" w:rsidR="00D1778B" w:rsidRPr="00C4167E" w:rsidRDefault="00D1778B" w:rsidP="00D1778B">
      <w:pPr>
        <w:spacing w:after="0" w:line="360" w:lineRule="auto"/>
        <w:rPr>
          <w:rFonts w:ascii="Georgia" w:hAnsi="Georgia"/>
          <w:sz w:val="24"/>
          <w:szCs w:val="24"/>
        </w:rPr>
      </w:pPr>
      <w:r w:rsidRPr="001B7C7B">
        <w:rPr>
          <w:rFonts w:ascii="Georgia" w:hAnsi="Georgia"/>
          <w:b/>
          <w:sz w:val="24"/>
          <w:szCs w:val="24"/>
        </w:rPr>
        <w:t>Reference Materials:</w:t>
      </w:r>
    </w:p>
    <w:p w14:paraId="78C6774A" w14:textId="77777777" w:rsidR="00D1778B" w:rsidRPr="001B7C7B" w:rsidRDefault="00D1778B" w:rsidP="00D1778B">
      <w:pPr>
        <w:pStyle w:val="ListParagraph"/>
        <w:numPr>
          <w:ilvl w:val="0"/>
          <w:numId w:val="1"/>
        </w:numPr>
        <w:spacing w:after="0" w:line="360" w:lineRule="auto"/>
        <w:rPr>
          <w:rFonts w:ascii="Georgia" w:hAnsi="Georgia"/>
          <w:sz w:val="24"/>
          <w:szCs w:val="24"/>
        </w:rPr>
      </w:pPr>
      <w:r w:rsidRPr="001B7C7B">
        <w:rPr>
          <w:rFonts w:ascii="Georgia" w:hAnsi="Georgia"/>
          <w:sz w:val="24"/>
          <w:szCs w:val="24"/>
        </w:rPr>
        <w:t>Lecture Hand-outs</w:t>
      </w:r>
    </w:p>
    <w:p w14:paraId="70DB4EEF" w14:textId="77777777" w:rsidR="00D1778B" w:rsidRDefault="00D1778B" w:rsidP="00D1778B">
      <w:pPr>
        <w:pStyle w:val="ListParagraph"/>
        <w:numPr>
          <w:ilvl w:val="0"/>
          <w:numId w:val="1"/>
        </w:numPr>
        <w:spacing w:after="0"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Lab Manuals </w:t>
      </w:r>
    </w:p>
    <w:p w14:paraId="28702D2C" w14:textId="77777777" w:rsidR="00D1778B" w:rsidRDefault="00D1778B" w:rsidP="00D1778B">
      <w:pPr>
        <w:pStyle w:val="ListParagraph"/>
        <w:numPr>
          <w:ilvl w:val="0"/>
          <w:numId w:val="1"/>
        </w:numPr>
        <w:spacing w:after="0" w:line="360" w:lineRule="auto"/>
        <w:rPr>
          <w:rFonts w:ascii="Georgia" w:hAnsi="Georgia"/>
          <w:sz w:val="24"/>
          <w:szCs w:val="24"/>
        </w:rPr>
      </w:pPr>
      <w:r w:rsidRPr="001B7C7B">
        <w:rPr>
          <w:rFonts w:ascii="Georgia" w:hAnsi="Georgia"/>
          <w:sz w:val="24"/>
          <w:szCs w:val="24"/>
        </w:rPr>
        <w:t xml:space="preserve"> Java: How to Prog</w:t>
      </w:r>
      <w:r>
        <w:rPr>
          <w:rFonts w:ascii="Georgia" w:hAnsi="Georgia"/>
          <w:sz w:val="24"/>
          <w:szCs w:val="24"/>
        </w:rPr>
        <w:t xml:space="preserve">ram, 9th Edition by Paul </w:t>
      </w:r>
      <w:proofErr w:type="spellStart"/>
      <w:r>
        <w:rPr>
          <w:rFonts w:ascii="Georgia" w:hAnsi="Georgia"/>
          <w:sz w:val="24"/>
          <w:szCs w:val="24"/>
        </w:rPr>
        <w:t>Deitel</w:t>
      </w:r>
      <w:proofErr w:type="spellEnd"/>
    </w:p>
    <w:p w14:paraId="7281BEAF" w14:textId="77777777" w:rsidR="00D1778B" w:rsidRDefault="00D1778B" w:rsidP="00D1778B">
      <w:pPr>
        <w:pStyle w:val="ListParagraph"/>
        <w:numPr>
          <w:ilvl w:val="0"/>
          <w:numId w:val="1"/>
        </w:numPr>
        <w:spacing w:after="0" w:line="360" w:lineRule="auto"/>
        <w:rPr>
          <w:rFonts w:ascii="Georgia" w:hAnsi="Georgia"/>
          <w:sz w:val="24"/>
          <w:szCs w:val="24"/>
        </w:rPr>
      </w:pPr>
      <w:r w:rsidRPr="001B7C7B">
        <w:rPr>
          <w:rFonts w:ascii="Georgia" w:hAnsi="Georgia"/>
          <w:sz w:val="24"/>
          <w:szCs w:val="24"/>
        </w:rPr>
        <w:t xml:space="preserve"> Beginning Java 2, 7th</w:t>
      </w:r>
      <w:r>
        <w:rPr>
          <w:rFonts w:ascii="Georgia" w:hAnsi="Georgia"/>
          <w:sz w:val="24"/>
          <w:szCs w:val="24"/>
        </w:rPr>
        <w:t xml:space="preserve"> Edition by Ivor Horton</w:t>
      </w:r>
    </w:p>
    <w:p w14:paraId="767D2746" w14:textId="77777777" w:rsidR="00D1778B" w:rsidRDefault="00D1778B" w:rsidP="00D1778B">
      <w:pPr>
        <w:pStyle w:val="ListParagraph"/>
        <w:numPr>
          <w:ilvl w:val="0"/>
          <w:numId w:val="1"/>
        </w:numPr>
        <w:spacing w:after="0" w:line="360" w:lineRule="auto"/>
        <w:rPr>
          <w:rFonts w:ascii="Georgia" w:hAnsi="Georgia"/>
          <w:sz w:val="24"/>
          <w:szCs w:val="24"/>
        </w:rPr>
      </w:pPr>
      <w:r w:rsidRPr="001B7C7B">
        <w:rPr>
          <w:rFonts w:ascii="Georgia" w:hAnsi="Georgia"/>
          <w:sz w:val="24"/>
          <w:szCs w:val="24"/>
        </w:rPr>
        <w:t>An Introduction to Object</w:t>
      </w:r>
      <w:r w:rsidR="008733FB">
        <w:rPr>
          <w:rFonts w:ascii="Georgia" w:hAnsi="Georgia"/>
          <w:sz w:val="24"/>
          <w:szCs w:val="24"/>
        </w:rPr>
        <w:t>-</w:t>
      </w:r>
      <w:r w:rsidRPr="001B7C7B">
        <w:rPr>
          <w:rFonts w:ascii="Georgia" w:hAnsi="Georgia"/>
          <w:sz w:val="24"/>
          <w:szCs w:val="24"/>
        </w:rPr>
        <w:t>Oriented Programming with Java, 5th Edition by</w:t>
      </w:r>
      <w:r>
        <w:t xml:space="preserve"> C. </w:t>
      </w:r>
      <w:r w:rsidRPr="001B7C7B">
        <w:rPr>
          <w:rFonts w:ascii="Georgia" w:hAnsi="Georgia"/>
          <w:sz w:val="24"/>
          <w:szCs w:val="24"/>
        </w:rPr>
        <w:t>Thomas Wu</w:t>
      </w:r>
    </w:p>
    <w:p w14:paraId="3A589141" w14:textId="77777777" w:rsidR="00D1778B" w:rsidRDefault="00D1778B" w:rsidP="00C4167E">
      <w:pPr>
        <w:spacing w:after="0" w:line="360" w:lineRule="auto"/>
        <w:rPr>
          <w:rFonts w:ascii="Georgia" w:hAnsi="Georgia"/>
          <w:sz w:val="24"/>
          <w:szCs w:val="24"/>
        </w:rPr>
      </w:pPr>
    </w:p>
    <w:p w14:paraId="72C948F2" w14:textId="77777777" w:rsidR="00202B55" w:rsidRDefault="00202B55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2F00600E" w14:textId="77777777" w:rsidR="00202B55" w:rsidRDefault="00202B55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3C71C18B" w14:textId="77777777" w:rsidR="00202B55" w:rsidRDefault="00202B55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731ABDC5" w14:textId="77777777" w:rsidR="00202B55" w:rsidRDefault="00202B55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63EF2B52" w14:textId="77777777" w:rsidR="00202B55" w:rsidRDefault="00202B55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695DD343" w14:textId="77777777" w:rsidR="00202B55" w:rsidRDefault="00202B55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4F7E8F73" w14:textId="77777777" w:rsidR="00202B55" w:rsidRDefault="00202B55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45520E03" w14:textId="77777777" w:rsidR="00202B55" w:rsidRDefault="00202B55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77F05DC1" w14:textId="77777777" w:rsidR="00202B55" w:rsidRDefault="00202B55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5B49BF0E" w14:textId="77777777" w:rsidR="00202B55" w:rsidRDefault="00202B55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3733655C" w14:textId="77777777" w:rsidR="00202B55" w:rsidRDefault="00202B55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49C45C21" w14:textId="77777777" w:rsidR="00202B55" w:rsidRDefault="00202B55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0D0F3270" w14:textId="77777777" w:rsidR="00202B55" w:rsidRDefault="00202B55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1B0E9B00" w14:textId="77777777" w:rsidR="00202B55" w:rsidRDefault="00202B55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1A5D1E34" w14:textId="77777777" w:rsidR="00202B55" w:rsidRDefault="00202B55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015C6425" w14:textId="77777777" w:rsidR="00202B55" w:rsidRDefault="00202B55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507A9C35" w14:textId="77777777" w:rsidR="00202B55" w:rsidRDefault="00202B55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0AC78303" w14:textId="77777777" w:rsidR="00202B55" w:rsidRDefault="00202B55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22F9BC4B" w14:textId="77777777" w:rsidR="00202B55" w:rsidRDefault="00202B55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61B9578B" w14:textId="77777777" w:rsidR="00202B55" w:rsidRDefault="00202B55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1E606895" w14:textId="77777777" w:rsidR="00DF233E" w:rsidRDefault="00DF233E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  <w:r w:rsidRPr="00DF233E">
        <w:rPr>
          <w:rFonts w:ascii="Georgia" w:hAnsi="Georgia"/>
          <w:b/>
          <w:sz w:val="24"/>
          <w:szCs w:val="24"/>
        </w:rPr>
        <w:t xml:space="preserve">Lecture Plan </w:t>
      </w:r>
    </w:p>
    <w:p w14:paraId="7398E3FB" w14:textId="77777777" w:rsidR="002D0B5B" w:rsidRDefault="002D0B5B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2"/>
        <w:gridCol w:w="1867"/>
        <w:gridCol w:w="187"/>
        <w:gridCol w:w="5686"/>
      </w:tblGrid>
      <w:tr w:rsidR="00D271EA" w14:paraId="53ACB53F" w14:textId="77777777" w:rsidTr="00D1778B">
        <w:trPr>
          <w:trHeight w:val="203"/>
        </w:trPr>
        <w:tc>
          <w:tcPr>
            <w:tcW w:w="1502" w:type="dxa"/>
            <w:vMerge w:val="restart"/>
          </w:tcPr>
          <w:p w14:paraId="4B6F1BCE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008A7EFD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5C365885" w14:textId="77777777" w:rsidR="00DF233E" w:rsidRDefault="00DF233E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1</w:t>
            </w:r>
          </w:p>
        </w:tc>
        <w:tc>
          <w:tcPr>
            <w:tcW w:w="2054" w:type="dxa"/>
            <w:gridSpan w:val="2"/>
          </w:tcPr>
          <w:p w14:paraId="2BEED164" w14:textId="77777777" w:rsidR="00DF233E" w:rsidRPr="009E657A" w:rsidRDefault="00DF233E" w:rsidP="009E657A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  <w:r w:rsidRPr="009E657A">
              <w:rPr>
                <w:rFonts w:ascii="Georgia" w:hAnsi="Georgia"/>
                <w:b/>
                <w:sz w:val="24"/>
                <w:szCs w:val="24"/>
              </w:rPr>
              <w:t>Lecture 1</w:t>
            </w:r>
          </w:p>
        </w:tc>
        <w:tc>
          <w:tcPr>
            <w:tcW w:w="5686" w:type="dxa"/>
          </w:tcPr>
          <w:p w14:paraId="03E3BDED" w14:textId="77777777" w:rsidR="00DF233E" w:rsidRPr="00202B55" w:rsidRDefault="00DF233E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>Introduction to object</w:t>
            </w:r>
            <w:r w:rsidR="008733FB">
              <w:rPr>
                <w:rFonts w:ascii="Georgia" w:hAnsi="Georgia"/>
                <w:sz w:val="24"/>
                <w:szCs w:val="24"/>
              </w:rPr>
              <w:t>-</w:t>
            </w:r>
            <w:r w:rsidRPr="00202B55">
              <w:rPr>
                <w:rFonts w:ascii="Georgia" w:hAnsi="Georgia"/>
                <w:sz w:val="24"/>
                <w:szCs w:val="24"/>
              </w:rPr>
              <w:t>oriented design</w:t>
            </w:r>
          </w:p>
          <w:p w14:paraId="3B0790DE" w14:textId="77777777" w:rsidR="00DF233E" w:rsidRPr="00FF6BAD" w:rsidRDefault="00FF6BAD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C</w:t>
            </w:r>
            <w:r w:rsidR="00DF233E" w:rsidRPr="00202B55">
              <w:rPr>
                <w:rFonts w:ascii="Georgia" w:hAnsi="Georgia"/>
                <w:sz w:val="24"/>
                <w:szCs w:val="24"/>
              </w:rPr>
              <w:t>omparison of Structure</w:t>
            </w:r>
            <w:r w:rsidR="00B4770D" w:rsidRPr="00202B55">
              <w:rPr>
                <w:rFonts w:ascii="Georgia" w:hAnsi="Georgia"/>
                <w:sz w:val="24"/>
                <w:szCs w:val="24"/>
              </w:rPr>
              <w:t>d</w:t>
            </w:r>
            <w:r w:rsidR="00DF233E" w:rsidRPr="00202B55">
              <w:rPr>
                <w:rFonts w:ascii="Georgia" w:hAnsi="Georgia"/>
                <w:sz w:val="24"/>
                <w:szCs w:val="24"/>
              </w:rPr>
              <w:t xml:space="preserve"> and OO Approaches </w:t>
            </w:r>
          </w:p>
          <w:p w14:paraId="2C4D631A" w14:textId="77777777" w:rsidR="00FF6BAD" w:rsidRPr="00202B55" w:rsidRDefault="00FF6BAD" w:rsidP="00FF6BAD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>Introduction to object</w:t>
            </w:r>
            <w:r>
              <w:rPr>
                <w:rFonts w:ascii="Georgia" w:hAnsi="Georgia"/>
                <w:sz w:val="24"/>
                <w:szCs w:val="24"/>
              </w:rPr>
              <w:t>-</w:t>
            </w:r>
            <w:r w:rsidRPr="00202B55">
              <w:rPr>
                <w:rFonts w:ascii="Georgia" w:hAnsi="Georgia"/>
                <w:sz w:val="24"/>
                <w:szCs w:val="24"/>
              </w:rPr>
              <w:t>oriented programming concepts Concept of Classes</w:t>
            </w:r>
          </w:p>
          <w:p w14:paraId="2FDF96BE" w14:textId="77777777" w:rsidR="00FF6BAD" w:rsidRPr="00202B55" w:rsidRDefault="00FF6BAD" w:rsidP="00FF6BAD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>Concept of Objects</w:t>
            </w:r>
          </w:p>
          <w:p w14:paraId="5793944A" w14:textId="2FA6B6A4" w:rsidR="00FF6BAD" w:rsidRPr="00202B55" w:rsidRDefault="00FF6BAD" w:rsidP="00FF6BAD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>Concept of Attributes and Methods</w:t>
            </w:r>
          </w:p>
        </w:tc>
      </w:tr>
      <w:tr w:rsidR="00D271EA" w14:paraId="59EE7B94" w14:textId="77777777" w:rsidTr="00D1778B">
        <w:trPr>
          <w:trHeight w:val="202"/>
        </w:trPr>
        <w:tc>
          <w:tcPr>
            <w:tcW w:w="1502" w:type="dxa"/>
            <w:vMerge/>
          </w:tcPr>
          <w:p w14:paraId="23B20DFA" w14:textId="77777777" w:rsidR="00DF233E" w:rsidRDefault="00DF233E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2054" w:type="dxa"/>
            <w:gridSpan w:val="2"/>
          </w:tcPr>
          <w:p w14:paraId="00CEEC5E" w14:textId="77777777" w:rsidR="00DF233E" w:rsidRPr="009E657A" w:rsidRDefault="00DF233E" w:rsidP="009E657A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  <w:r w:rsidRPr="009E657A">
              <w:rPr>
                <w:rFonts w:ascii="Georgia" w:hAnsi="Georgia"/>
                <w:b/>
                <w:sz w:val="24"/>
                <w:szCs w:val="24"/>
              </w:rPr>
              <w:t>Lecture 2</w:t>
            </w:r>
          </w:p>
        </w:tc>
        <w:tc>
          <w:tcPr>
            <w:tcW w:w="5686" w:type="dxa"/>
          </w:tcPr>
          <w:p w14:paraId="7281001E" w14:textId="39701002" w:rsidR="00DF233E" w:rsidRPr="00FF6BAD" w:rsidRDefault="00DF233E" w:rsidP="00FF6BAD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 xml:space="preserve"> </w:t>
            </w:r>
            <w:r w:rsidR="00FF6BAD" w:rsidRPr="00202B55">
              <w:rPr>
                <w:rFonts w:ascii="Georgia" w:hAnsi="Georgia"/>
                <w:sz w:val="24"/>
                <w:szCs w:val="24"/>
              </w:rPr>
              <w:t xml:space="preserve">Creating and using Constructors </w:t>
            </w:r>
          </w:p>
        </w:tc>
      </w:tr>
      <w:tr w:rsidR="00D271EA" w14:paraId="42D8E14E" w14:textId="77777777" w:rsidTr="00D1778B">
        <w:trPr>
          <w:trHeight w:val="413"/>
        </w:trPr>
        <w:tc>
          <w:tcPr>
            <w:tcW w:w="1502" w:type="dxa"/>
            <w:vMerge w:val="restart"/>
          </w:tcPr>
          <w:p w14:paraId="2D07C032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1D65196E" w14:textId="77777777" w:rsidR="00DF233E" w:rsidRDefault="00DF233E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2</w:t>
            </w:r>
          </w:p>
        </w:tc>
        <w:tc>
          <w:tcPr>
            <w:tcW w:w="2054" w:type="dxa"/>
            <w:gridSpan w:val="2"/>
          </w:tcPr>
          <w:p w14:paraId="4A8D4D94" w14:textId="77777777" w:rsidR="00DF233E" w:rsidRPr="009E657A" w:rsidRDefault="00DF233E" w:rsidP="009E657A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  <w:r w:rsidRPr="009E657A">
              <w:rPr>
                <w:rFonts w:ascii="Georgia" w:hAnsi="Georgia"/>
                <w:b/>
                <w:sz w:val="24"/>
                <w:szCs w:val="24"/>
              </w:rPr>
              <w:t>Lecture 3</w:t>
            </w:r>
          </w:p>
        </w:tc>
        <w:tc>
          <w:tcPr>
            <w:tcW w:w="5686" w:type="dxa"/>
          </w:tcPr>
          <w:p w14:paraId="63154A86" w14:textId="2657EC34" w:rsidR="00A929B3" w:rsidRPr="00202B55" w:rsidRDefault="00FF6BAD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>Creating and using Destructors</w:t>
            </w:r>
            <w:r w:rsidR="00A929B3" w:rsidRPr="00202B55">
              <w:rPr>
                <w:rFonts w:ascii="Georgia" w:hAnsi="Georgia"/>
                <w:b/>
                <w:sz w:val="24"/>
                <w:szCs w:val="24"/>
              </w:rPr>
              <w:t xml:space="preserve"> </w:t>
            </w:r>
          </w:p>
        </w:tc>
      </w:tr>
      <w:tr w:rsidR="00D271EA" w14:paraId="5FAC97D5" w14:textId="77777777" w:rsidTr="00D1778B">
        <w:trPr>
          <w:trHeight w:val="412"/>
        </w:trPr>
        <w:tc>
          <w:tcPr>
            <w:tcW w:w="1502" w:type="dxa"/>
            <w:vMerge/>
          </w:tcPr>
          <w:p w14:paraId="15483306" w14:textId="77777777" w:rsidR="00DF233E" w:rsidRDefault="00DF233E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2054" w:type="dxa"/>
            <w:gridSpan w:val="2"/>
          </w:tcPr>
          <w:p w14:paraId="0DDA1DD0" w14:textId="77777777" w:rsidR="00DF233E" w:rsidRPr="009E657A" w:rsidRDefault="00DF233E" w:rsidP="009E657A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  <w:r w:rsidRPr="009E657A">
              <w:rPr>
                <w:rFonts w:ascii="Georgia" w:hAnsi="Georgia"/>
                <w:b/>
                <w:sz w:val="24"/>
                <w:szCs w:val="24"/>
              </w:rPr>
              <w:t>Lecture 4</w:t>
            </w:r>
          </w:p>
        </w:tc>
        <w:tc>
          <w:tcPr>
            <w:tcW w:w="5686" w:type="dxa"/>
          </w:tcPr>
          <w:p w14:paraId="03B6639F" w14:textId="77777777" w:rsidR="00A929B3" w:rsidRPr="00202B55" w:rsidRDefault="00A929B3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 xml:space="preserve">Using class references </w:t>
            </w:r>
          </w:p>
          <w:p w14:paraId="5217372D" w14:textId="4A3EB37B" w:rsidR="00A929B3" w:rsidRDefault="00A929B3" w:rsidP="004C5066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 xml:space="preserve">Use </w:t>
            </w:r>
            <w:proofErr w:type="gramStart"/>
            <w:r w:rsidRPr="00202B55">
              <w:rPr>
                <w:rFonts w:ascii="Georgia" w:hAnsi="Georgia"/>
                <w:sz w:val="24"/>
                <w:szCs w:val="24"/>
              </w:rPr>
              <w:t>of  ‘</w:t>
            </w:r>
            <w:proofErr w:type="gramEnd"/>
            <w:r w:rsidRPr="00202B55">
              <w:rPr>
                <w:rFonts w:ascii="Georgia" w:hAnsi="Georgia"/>
                <w:sz w:val="24"/>
                <w:szCs w:val="24"/>
              </w:rPr>
              <w:t>this ’ in OOP</w:t>
            </w:r>
          </w:p>
        </w:tc>
      </w:tr>
      <w:tr w:rsidR="00D1778B" w14:paraId="458741B6" w14:textId="77777777" w:rsidTr="00D1778B">
        <w:trPr>
          <w:trHeight w:val="835"/>
        </w:trPr>
        <w:tc>
          <w:tcPr>
            <w:tcW w:w="1502" w:type="dxa"/>
            <w:vMerge w:val="restart"/>
          </w:tcPr>
          <w:p w14:paraId="7B49A216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52DC32C8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3</w:t>
            </w:r>
          </w:p>
        </w:tc>
        <w:tc>
          <w:tcPr>
            <w:tcW w:w="2054" w:type="dxa"/>
            <w:gridSpan w:val="2"/>
          </w:tcPr>
          <w:p w14:paraId="6495082F" w14:textId="77777777" w:rsidR="00D1778B" w:rsidRPr="009E657A" w:rsidRDefault="00D1778B" w:rsidP="009E657A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  <w:r w:rsidRPr="009E657A">
              <w:rPr>
                <w:rFonts w:ascii="Georgia" w:hAnsi="Georgia"/>
                <w:b/>
                <w:sz w:val="24"/>
                <w:szCs w:val="24"/>
              </w:rPr>
              <w:t>Lecture 5</w:t>
            </w:r>
          </w:p>
        </w:tc>
        <w:tc>
          <w:tcPr>
            <w:tcW w:w="5686" w:type="dxa"/>
          </w:tcPr>
          <w:p w14:paraId="6A2C7C28" w14:textId="2C0369C5" w:rsidR="00FF6BAD" w:rsidRPr="00202B55" w:rsidRDefault="00FF6BAD" w:rsidP="00FF6BAD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static keyword</w:t>
            </w:r>
          </w:p>
          <w:p w14:paraId="5DE21688" w14:textId="67095888" w:rsidR="00D1778B" w:rsidRPr="00202B55" w:rsidRDefault="00FF6BAD" w:rsidP="00FF6BAD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 xml:space="preserve">Static data members </w:t>
            </w:r>
          </w:p>
        </w:tc>
      </w:tr>
      <w:tr w:rsidR="00D1778B" w14:paraId="210D0100" w14:textId="77777777" w:rsidTr="00D1778B">
        <w:tc>
          <w:tcPr>
            <w:tcW w:w="1502" w:type="dxa"/>
            <w:vMerge/>
          </w:tcPr>
          <w:p w14:paraId="70F0C8F1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2054" w:type="dxa"/>
            <w:gridSpan w:val="2"/>
          </w:tcPr>
          <w:p w14:paraId="6059BFFB" w14:textId="77777777" w:rsidR="00D1778B" w:rsidRPr="009E657A" w:rsidRDefault="00D1778B" w:rsidP="009E657A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  <w:r w:rsidRPr="009E657A">
              <w:rPr>
                <w:rFonts w:ascii="Georgia" w:hAnsi="Georgia"/>
                <w:b/>
                <w:sz w:val="24"/>
                <w:szCs w:val="24"/>
              </w:rPr>
              <w:t>Lecture 6</w:t>
            </w:r>
          </w:p>
        </w:tc>
        <w:tc>
          <w:tcPr>
            <w:tcW w:w="5686" w:type="dxa"/>
          </w:tcPr>
          <w:p w14:paraId="431894B0" w14:textId="4F5A4A62" w:rsidR="00D1778B" w:rsidRPr="00202B55" w:rsidRDefault="00FF6BAD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Encapsulation in java </w:t>
            </w:r>
          </w:p>
        </w:tc>
      </w:tr>
      <w:tr w:rsidR="004227AF" w14:paraId="181FDFE3" w14:textId="77777777" w:rsidTr="00D1778B">
        <w:trPr>
          <w:trHeight w:val="413"/>
        </w:trPr>
        <w:tc>
          <w:tcPr>
            <w:tcW w:w="1502" w:type="dxa"/>
            <w:vMerge w:val="restart"/>
          </w:tcPr>
          <w:p w14:paraId="0AEC2768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20B0826C" w14:textId="77777777" w:rsidR="00A929B3" w:rsidRDefault="00A929B3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4</w:t>
            </w:r>
          </w:p>
        </w:tc>
        <w:tc>
          <w:tcPr>
            <w:tcW w:w="2054" w:type="dxa"/>
            <w:gridSpan w:val="2"/>
          </w:tcPr>
          <w:p w14:paraId="2E882135" w14:textId="77777777" w:rsidR="00D1778B" w:rsidRPr="009E657A" w:rsidRDefault="00D1778B" w:rsidP="009E657A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</w:p>
          <w:p w14:paraId="376EBC08" w14:textId="77777777" w:rsidR="00A929B3" w:rsidRPr="009E657A" w:rsidRDefault="00A929B3" w:rsidP="009E657A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  <w:r w:rsidRPr="009E657A">
              <w:rPr>
                <w:rFonts w:ascii="Georgia" w:hAnsi="Georgia"/>
                <w:b/>
                <w:sz w:val="24"/>
                <w:szCs w:val="24"/>
              </w:rPr>
              <w:t>Lecture 7</w:t>
            </w:r>
          </w:p>
        </w:tc>
        <w:tc>
          <w:tcPr>
            <w:tcW w:w="5686" w:type="dxa"/>
          </w:tcPr>
          <w:p w14:paraId="629C2EFC" w14:textId="77777777" w:rsidR="00FF6BAD" w:rsidRDefault="00FF6BAD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Java Methods </w:t>
            </w:r>
          </w:p>
          <w:p w14:paraId="7073736C" w14:textId="1494F434" w:rsidR="00A929B3" w:rsidRPr="00202B55" w:rsidRDefault="00FF6BAD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Creating and using java Methods</w:t>
            </w:r>
            <w:r w:rsidR="00F070DA" w:rsidRPr="00202B55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</w:tr>
      <w:tr w:rsidR="004227AF" w14:paraId="20C3B095" w14:textId="77777777" w:rsidTr="00D1778B">
        <w:trPr>
          <w:trHeight w:val="412"/>
        </w:trPr>
        <w:tc>
          <w:tcPr>
            <w:tcW w:w="1502" w:type="dxa"/>
            <w:vMerge/>
          </w:tcPr>
          <w:p w14:paraId="19DCBF70" w14:textId="77777777" w:rsidR="00A929B3" w:rsidRDefault="00A929B3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2054" w:type="dxa"/>
            <w:gridSpan w:val="2"/>
          </w:tcPr>
          <w:p w14:paraId="44A8F977" w14:textId="77777777" w:rsidR="00D1778B" w:rsidRPr="009E657A" w:rsidRDefault="00D1778B" w:rsidP="009E657A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</w:p>
          <w:p w14:paraId="2177128A" w14:textId="77777777" w:rsidR="00A929B3" w:rsidRPr="009E657A" w:rsidRDefault="00A929B3" w:rsidP="009E657A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  <w:r w:rsidRPr="009E657A">
              <w:rPr>
                <w:rFonts w:ascii="Georgia" w:hAnsi="Georgia"/>
                <w:b/>
                <w:sz w:val="24"/>
                <w:szCs w:val="24"/>
              </w:rPr>
              <w:t>Lecture 8</w:t>
            </w:r>
          </w:p>
        </w:tc>
        <w:tc>
          <w:tcPr>
            <w:tcW w:w="5686" w:type="dxa"/>
          </w:tcPr>
          <w:p w14:paraId="7388CC13" w14:textId="77777777" w:rsidR="00A929B3" w:rsidRDefault="00FF6BAD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Static methods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In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java</w:t>
            </w:r>
          </w:p>
          <w:p w14:paraId="68923BC8" w14:textId="77777777" w:rsidR="00FF6BAD" w:rsidRDefault="00FF6BAD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Rules associated with static methods</w:t>
            </w:r>
          </w:p>
          <w:p w14:paraId="09125E98" w14:textId="1E380AF7" w:rsidR="00FF6BAD" w:rsidRPr="00202B55" w:rsidRDefault="00FF6BAD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Creating and using </w:t>
            </w:r>
            <w:r>
              <w:rPr>
                <w:rFonts w:ascii="Georgia" w:hAnsi="Georgia"/>
                <w:sz w:val="24"/>
                <w:szCs w:val="24"/>
              </w:rPr>
              <w:t xml:space="preserve">static </w:t>
            </w:r>
            <w:r>
              <w:rPr>
                <w:rFonts w:ascii="Georgia" w:hAnsi="Georgia"/>
                <w:sz w:val="24"/>
                <w:szCs w:val="24"/>
              </w:rPr>
              <w:t>java Methods</w:t>
            </w:r>
          </w:p>
        </w:tc>
      </w:tr>
      <w:tr w:rsidR="004227AF" w14:paraId="6C8E7DB4" w14:textId="77777777" w:rsidTr="00D1778B">
        <w:trPr>
          <w:trHeight w:val="413"/>
        </w:trPr>
        <w:tc>
          <w:tcPr>
            <w:tcW w:w="1502" w:type="dxa"/>
            <w:vMerge w:val="restart"/>
          </w:tcPr>
          <w:p w14:paraId="0E5A02EC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2E2ED374" w14:textId="77777777" w:rsidR="00B4770D" w:rsidRDefault="00B4770D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5</w:t>
            </w:r>
          </w:p>
        </w:tc>
        <w:tc>
          <w:tcPr>
            <w:tcW w:w="2054" w:type="dxa"/>
            <w:gridSpan w:val="2"/>
          </w:tcPr>
          <w:p w14:paraId="5572DA10" w14:textId="77777777" w:rsidR="00D1778B" w:rsidRPr="009E657A" w:rsidRDefault="00D1778B" w:rsidP="009E657A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</w:p>
          <w:p w14:paraId="3224783F" w14:textId="77777777" w:rsidR="00B4770D" w:rsidRPr="009E657A" w:rsidRDefault="00B4770D" w:rsidP="009E657A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  <w:r w:rsidRPr="009E657A">
              <w:rPr>
                <w:rFonts w:ascii="Georgia" w:hAnsi="Georgia"/>
                <w:b/>
                <w:sz w:val="24"/>
                <w:szCs w:val="24"/>
              </w:rPr>
              <w:t>Lecture 9</w:t>
            </w:r>
          </w:p>
        </w:tc>
        <w:tc>
          <w:tcPr>
            <w:tcW w:w="5686" w:type="dxa"/>
          </w:tcPr>
          <w:p w14:paraId="0852B86B" w14:textId="77777777" w:rsidR="00B4770D" w:rsidRDefault="00FF6BAD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Java Inheritance </w:t>
            </w:r>
            <w:r w:rsidR="002443B5">
              <w:rPr>
                <w:rFonts w:ascii="Georgia" w:hAnsi="Georgia"/>
                <w:sz w:val="24"/>
                <w:szCs w:val="24"/>
              </w:rPr>
              <w:t xml:space="preserve"> </w:t>
            </w:r>
            <w:r w:rsidR="00F070DA" w:rsidRPr="00202B55">
              <w:rPr>
                <w:rFonts w:ascii="Georgia" w:hAnsi="Georgia"/>
                <w:sz w:val="24"/>
                <w:szCs w:val="24"/>
              </w:rPr>
              <w:t xml:space="preserve"> </w:t>
            </w:r>
          </w:p>
          <w:p w14:paraId="304F8818" w14:textId="77777777" w:rsidR="00FF6BAD" w:rsidRDefault="00FF6BAD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Multi-level inheritance </w:t>
            </w:r>
          </w:p>
          <w:p w14:paraId="13277A60" w14:textId="449FAA3E" w:rsidR="00FF6BAD" w:rsidRPr="00202B55" w:rsidRDefault="00FF6BAD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Parent and sub-classes</w:t>
            </w:r>
          </w:p>
        </w:tc>
      </w:tr>
      <w:tr w:rsidR="004227AF" w14:paraId="23AC48C8" w14:textId="77777777" w:rsidTr="00D1778B">
        <w:trPr>
          <w:trHeight w:val="412"/>
        </w:trPr>
        <w:tc>
          <w:tcPr>
            <w:tcW w:w="1502" w:type="dxa"/>
            <w:vMerge/>
          </w:tcPr>
          <w:p w14:paraId="31795183" w14:textId="77777777" w:rsidR="00B4770D" w:rsidRDefault="00B4770D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2054" w:type="dxa"/>
            <w:gridSpan w:val="2"/>
          </w:tcPr>
          <w:p w14:paraId="1638D074" w14:textId="77777777" w:rsidR="00D1778B" w:rsidRPr="009E657A" w:rsidRDefault="00D1778B" w:rsidP="009E657A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</w:p>
          <w:p w14:paraId="1CA1BF05" w14:textId="77777777" w:rsidR="00B4770D" w:rsidRPr="009E657A" w:rsidRDefault="00B4770D" w:rsidP="009E657A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  <w:r w:rsidRPr="009E657A">
              <w:rPr>
                <w:rFonts w:ascii="Georgia" w:hAnsi="Georgia"/>
                <w:b/>
                <w:sz w:val="24"/>
                <w:szCs w:val="24"/>
              </w:rPr>
              <w:t>Lecture 10</w:t>
            </w:r>
          </w:p>
        </w:tc>
        <w:tc>
          <w:tcPr>
            <w:tcW w:w="5686" w:type="dxa"/>
          </w:tcPr>
          <w:p w14:paraId="53005398" w14:textId="46731A0B" w:rsidR="00FF6BAD" w:rsidRDefault="00FF6BAD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Polymorphism in java </w:t>
            </w:r>
          </w:p>
          <w:p w14:paraId="48BAE52C" w14:textId="2DEC5EB4" w:rsidR="00FF6BAD" w:rsidRDefault="00FF6BAD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Types of </w:t>
            </w:r>
            <w:r>
              <w:rPr>
                <w:rFonts w:ascii="Georgia" w:hAnsi="Georgia"/>
                <w:sz w:val="24"/>
                <w:szCs w:val="24"/>
              </w:rPr>
              <w:t>Polymorphism</w:t>
            </w:r>
          </w:p>
          <w:p w14:paraId="76011C6C" w14:textId="74B97765" w:rsidR="00B4770D" w:rsidRPr="00FF6BAD" w:rsidRDefault="00FF6BAD" w:rsidP="00FF6BAD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Method Overloading</w:t>
            </w:r>
            <w:r w:rsidR="00F070DA" w:rsidRPr="00FF6BAD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</w:tr>
      <w:tr w:rsidR="004227AF" w14:paraId="4CC09589" w14:textId="77777777" w:rsidTr="00D1778B">
        <w:trPr>
          <w:trHeight w:val="203"/>
        </w:trPr>
        <w:tc>
          <w:tcPr>
            <w:tcW w:w="1502" w:type="dxa"/>
            <w:vMerge w:val="restart"/>
          </w:tcPr>
          <w:p w14:paraId="2370E9B7" w14:textId="77777777" w:rsidR="00B4770D" w:rsidRDefault="00B4770D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6</w:t>
            </w:r>
          </w:p>
        </w:tc>
        <w:tc>
          <w:tcPr>
            <w:tcW w:w="2054" w:type="dxa"/>
            <w:gridSpan w:val="2"/>
          </w:tcPr>
          <w:p w14:paraId="3DC2C8C7" w14:textId="77777777" w:rsidR="00D1778B" w:rsidRPr="009E657A" w:rsidRDefault="00D1778B" w:rsidP="009E657A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</w:p>
          <w:p w14:paraId="749D5614" w14:textId="77777777" w:rsidR="00B4770D" w:rsidRPr="009E657A" w:rsidRDefault="00B4770D" w:rsidP="009E657A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  <w:r w:rsidRPr="009E657A">
              <w:rPr>
                <w:rFonts w:ascii="Georgia" w:hAnsi="Georgia"/>
                <w:b/>
                <w:sz w:val="24"/>
                <w:szCs w:val="24"/>
              </w:rPr>
              <w:t>Lecture 11</w:t>
            </w:r>
          </w:p>
        </w:tc>
        <w:tc>
          <w:tcPr>
            <w:tcW w:w="5686" w:type="dxa"/>
          </w:tcPr>
          <w:p w14:paraId="0D7FDE30" w14:textId="426944C8" w:rsidR="00FF6BAD" w:rsidRDefault="00FF6BAD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Constructor Overloading </w:t>
            </w:r>
          </w:p>
          <w:p w14:paraId="2EFD76BA" w14:textId="14941D4E" w:rsidR="006260B0" w:rsidRPr="004C5066" w:rsidRDefault="00F070DA" w:rsidP="004C5066">
            <w:pPr>
              <w:spacing w:line="360" w:lineRule="auto"/>
              <w:ind w:left="360"/>
              <w:rPr>
                <w:rFonts w:ascii="Georgia" w:hAnsi="Georgia"/>
                <w:sz w:val="24"/>
                <w:szCs w:val="24"/>
              </w:rPr>
            </w:pPr>
            <w:r w:rsidRPr="004C5066">
              <w:rPr>
                <w:rFonts w:ascii="Georgia" w:hAnsi="Georgia"/>
                <w:b/>
                <w:sz w:val="24"/>
                <w:szCs w:val="24"/>
              </w:rPr>
              <w:t xml:space="preserve"> </w:t>
            </w:r>
          </w:p>
        </w:tc>
      </w:tr>
      <w:tr w:rsidR="004227AF" w14:paraId="762D5DA3" w14:textId="77777777" w:rsidTr="00D1778B">
        <w:trPr>
          <w:trHeight w:val="202"/>
        </w:trPr>
        <w:tc>
          <w:tcPr>
            <w:tcW w:w="1502" w:type="dxa"/>
            <w:vMerge/>
          </w:tcPr>
          <w:p w14:paraId="13358C0D" w14:textId="77777777" w:rsidR="00B4770D" w:rsidRDefault="00B4770D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2054" w:type="dxa"/>
            <w:gridSpan w:val="2"/>
          </w:tcPr>
          <w:p w14:paraId="084A9C0D" w14:textId="77777777" w:rsidR="00D1778B" w:rsidRPr="009E657A" w:rsidRDefault="00D1778B" w:rsidP="009E657A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</w:p>
          <w:p w14:paraId="31516395" w14:textId="77777777" w:rsidR="00B4770D" w:rsidRPr="009E657A" w:rsidRDefault="00B4770D" w:rsidP="009E657A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  <w:r w:rsidRPr="009E657A">
              <w:rPr>
                <w:rFonts w:ascii="Georgia" w:hAnsi="Georgia"/>
                <w:b/>
                <w:sz w:val="24"/>
                <w:szCs w:val="24"/>
              </w:rPr>
              <w:t>Lecture 12</w:t>
            </w:r>
          </w:p>
        </w:tc>
        <w:tc>
          <w:tcPr>
            <w:tcW w:w="5686" w:type="dxa"/>
          </w:tcPr>
          <w:p w14:paraId="6C640B6D" w14:textId="13FC0F30" w:rsidR="00FF6BAD" w:rsidRDefault="00FF6BAD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Method Overriding </w:t>
            </w:r>
          </w:p>
          <w:p w14:paraId="5B3AB48D" w14:textId="23DB2574" w:rsidR="006260B0" w:rsidRPr="00202B55" w:rsidRDefault="00FF6BAD" w:rsidP="00FF6BAD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Method Overloading vs Method Overriding</w:t>
            </w:r>
            <w:r w:rsidR="00F070DA" w:rsidRPr="00202B55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</w:tr>
      <w:tr w:rsidR="004227AF" w14:paraId="4881C0FA" w14:textId="77777777" w:rsidTr="00D1778B">
        <w:trPr>
          <w:trHeight w:val="203"/>
        </w:trPr>
        <w:tc>
          <w:tcPr>
            <w:tcW w:w="1502" w:type="dxa"/>
            <w:vMerge w:val="restart"/>
          </w:tcPr>
          <w:p w14:paraId="456E1CF1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2C592497" w14:textId="77777777" w:rsidR="00B4770D" w:rsidRDefault="00B4770D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7</w:t>
            </w:r>
          </w:p>
        </w:tc>
        <w:tc>
          <w:tcPr>
            <w:tcW w:w="2054" w:type="dxa"/>
            <w:gridSpan w:val="2"/>
          </w:tcPr>
          <w:p w14:paraId="72DD82EE" w14:textId="77777777" w:rsidR="00D1778B" w:rsidRPr="009E657A" w:rsidRDefault="00D1778B" w:rsidP="009E657A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</w:p>
          <w:p w14:paraId="36F4C8A4" w14:textId="77777777" w:rsidR="00B4770D" w:rsidRPr="009E657A" w:rsidRDefault="00B4770D" w:rsidP="009E657A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  <w:r w:rsidRPr="009E657A">
              <w:rPr>
                <w:rFonts w:ascii="Georgia" w:hAnsi="Georgia"/>
                <w:b/>
                <w:sz w:val="24"/>
                <w:szCs w:val="24"/>
              </w:rPr>
              <w:t>Lecture 13</w:t>
            </w:r>
          </w:p>
        </w:tc>
        <w:tc>
          <w:tcPr>
            <w:tcW w:w="5686" w:type="dxa"/>
          </w:tcPr>
          <w:p w14:paraId="1C2F571F" w14:textId="77777777" w:rsidR="00FF6BAD" w:rsidRPr="00FF6BAD" w:rsidRDefault="00FF6BAD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Super keyword</w:t>
            </w:r>
          </w:p>
          <w:p w14:paraId="1AE7C51E" w14:textId="02A93D39" w:rsidR="006260B0" w:rsidRPr="00202B55" w:rsidRDefault="00FF6BAD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Use of super in java inheritance </w:t>
            </w:r>
            <w:r w:rsidR="00F070DA" w:rsidRPr="00202B55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</w:tr>
      <w:tr w:rsidR="004227AF" w14:paraId="4D8517AD" w14:textId="77777777" w:rsidTr="00D1778B">
        <w:trPr>
          <w:trHeight w:val="202"/>
        </w:trPr>
        <w:tc>
          <w:tcPr>
            <w:tcW w:w="1502" w:type="dxa"/>
            <w:vMerge/>
          </w:tcPr>
          <w:p w14:paraId="34D50FB0" w14:textId="77777777" w:rsidR="00B4770D" w:rsidRDefault="00B4770D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2054" w:type="dxa"/>
            <w:gridSpan w:val="2"/>
          </w:tcPr>
          <w:p w14:paraId="6CC796BF" w14:textId="77777777" w:rsidR="00D1778B" w:rsidRPr="009E657A" w:rsidRDefault="00D1778B" w:rsidP="009E657A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</w:p>
          <w:p w14:paraId="3FEF05FD" w14:textId="77777777" w:rsidR="00B4770D" w:rsidRPr="009E657A" w:rsidRDefault="00B4770D" w:rsidP="009E657A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  <w:r w:rsidRPr="009E657A">
              <w:rPr>
                <w:rFonts w:ascii="Georgia" w:hAnsi="Georgia"/>
                <w:b/>
                <w:sz w:val="24"/>
                <w:szCs w:val="24"/>
              </w:rPr>
              <w:t>Lecture 14</w:t>
            </w:r>
          </w:p>
        </w:tc>
        <w:tc>
          <w:tcPr>
            <w:tcW w:w="5686" w:type="dxa"/>
          </w:tcPr>
          <w:p w14:paraId="1AD2924B" w14:textId="77777777" w:rsidR="006260B0" w:rsidRPr="00FF6BAD" w:rsidRDefault="00FF6BAD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Java Package</w:t>
            </w:r>
            <w:r w:rsidR="00F070DA" w:rsidRPr="00202B55">
              <w:rPr>
                <w:rFonts w:ascii="Georgia" w:hAnsi="Georgia"/>
                <w:b/>
                <w:sz w:val="24"/>
                <w:szCs w:val="24"/>
              </w:rPr>
              <w:t xml:space="preserve"> </w:t>
            </w:r>
          </w:p>
          <w:p w14:paraId="676FF7DF" w14:textId="45F71DA6" w:rsidR="00FF6BAD" w:rsidRPr="00FF6BAD" w:rsidRDefault="00FF6BAD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FF6BAD">
              <w:rPr>
                <w:rFonts w:ascii="Georgia" w:hAnsi="Georgia"/>
                <w:bCs/>
                <w:sz w:val="24"/>
                <w:szCs w:val="24"/>
              </w:rPr>
              <w:t xml:space="preserve">Creating and using java packages </w:t>
            </w:r>
          </w:p>
        </w:tc>
      </w:tr>
      <w:tr w:rsidR="004227AF" w14:paraId="438CB344" w14:textId="77777777" w:rsidTr="00D1778B">
        <w:trPr>
          <w:trHeight w:val="203"/>
        </w:trPr>
        <w:tc>
          <w:tcPr>
            <w:tcW w:w="1502" w:type="dxa"/>
            <w:vMerge w:val="restart"/>
          </w:tcPr>
          <w:p w14:paraId="05EA36BF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0542EA46" w14:textId="77777777" w:rsidR="000E3E1C" w:rsidRDefault="000E3E1C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8</w:t>
            </w:r>
          </w:p>
        </w:tc>
        <w:tc>
          <w:tcPr>
            <w:tcW w:w="2054" w:type="dxa"/>
            <w:gridSpan w:val="2"/>
          </w:tcPr>
          <w:p w14:paraId="73222B56" w14:textId="77777777" w:rsidR="00D1778B" w:rsidRPr="009E657A" w:rsidRDefault="00D1778B" w:rsidP="009E657A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</w:p>
          <w:p w14:paraId="00E56D05" w14:textId="77777777" w:rsidR="000E3E1C" w:rsidRPr="009E657A" w:rsidRDefault="000E3E1C" w:rsidP="009E657A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  <w:r w:rsidRPr="009E657A">
              <w:rPr>
                <w:rFonts w:ascii="Georgia" w:hAnsi="Georgia"/>
                <w:b/>
                <w:sz w:val="24"/>
                <w:szCs w:val="24"/>
              </w:rPr>
              <w:t>Lecture 15</w:t>
            </w:r>
          </w:p>
        </w:tc>
        <w:tc>
          <w:tcPr>
            <w:tcW w:w="5686" w:type="dxa"/>
          </w:tcPr>
          <w:p w14:paraId="7BC4E4B8" w14:textId="77777777" w:rsidR="00FF6BAD" w:rsidRPr="00202B55" w:rsidRDefault="00FF6BAD" w:rsidP="00FF6BAD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 xml:space="preserve">Access Modifiers </w:t>
            </w:r>
          </w:p>
          <w:p w14:paraId="4B876805" w14:textId="77777777" w:rsidR="00FF6BAD" w:rsidRPr="00202B55" w:rsidRDefault="00FF6BAD" w:rsidP="00FF6BAD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>Public</w:t>
            </w:r>
            <w:r>
              <w:rPr>
                <w:rFonts w:ascii="Georgia" w:hAnsi="Georgia"/>
                <w:sz w:val="24"/>
                <w:szCs w:val="24"/>
              </w:rPr>
              <w:t xml:space="preserve">, </w:t>
            </w:r>
            <w:r w:rsidRPr="00202B55">
              <w:rPr>
                <w:rFonts w:ascii="Georgia" w:hAnsi="Georgia"/>
                <w:sz w:val="24"/>
                <w:szCs w:val="24"/>
              </w:rPr>
              <w:t>Private and friendly use with classes</w:t>
            </w:r>
          </w:p>
          <w:p w14:paraId="55BCB586" w14:textId="24AE675A" w:rsidR="000E3E1C" w:rsidRPr="00202B55" w:rsidRDefault="00FF6BAD" w:rsidP="00FF6BAD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>Public</w:t>
            </w:r>
            <w:r>
              <w:rPr>
                <w:rFonts w:ascii="Georgia" w:hAnsi="Georgia"/>
                <w:sz w:val="24"/>
                <w:szCs w:val="24"/>
              </w:rPr>
              <w:t>,</w:t>
            </w:r>
            <w:r w:rsidRPr="00202B55">
              <w:rPr>
                <w:rFonts w:ascii="Georgia" w:hAnsi="Georgia"/>
                <w:sz w:val="24"/>
                <w:szCs w:val="24"/>
              </w:rPr>
              <w:t xml:space="preserve"> Private and friendly use with methods</w:t>
            </w:r>
          </w:p>
        </w:tc>
      </w:tr>
      <w:tr w:rsidR="004227AF" w14:paraId="4952C3F5" w14:textId="77777777" w:rsidTr="00D1778B">
        <w:trPr>
          <w:trHeight w:val="202"/>
        </w:trPr>
        <w:tc>
          <w:tcPr>
            <w:tcW w:w="1502" w:type="dxa"/>
            <w:vMerge/>
          </w:tcPr>
          <w:p w14:paraId="07C60C87" w14:textId="77777777" w:rsidR="000E3E1C" w:rsidRDefault="000E3E1C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2054" w:type="dxa"/>
            <w:gridSpan w:val="2"/>
          </w:tcPr>
          <w:p w14:paraId="53DB3BD5" w14:textId="77777777" w:rsidR="00D1778B" w:rsidRPr="009E657A" w:rsidRDefault="00D1778B" w:rsidP="009E657A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</w:p>
          <w:p w14:paraId="1C933B57" w14:textId="77777777" w:rsidR="000E3E1C" w:rsidRPr="009E657A" w:rsidRDefault="000E3E1C" w:rsidP="009E657A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  <w:r w:rsidRPr="009E657A">
              <w:rPr>
                <w:rFonts w:ascii="Georgia" w:hAnsi="Georgia"/>
                <w:b/>
                <w:sz w:val="24"/>
                <w:szCs w:val="24"/>
              </w:rPr>
              <w:t>Lecture 16</w:t>
            </w:r>
          </w:p>
        </w:tc>
        <w:tc>
          <w:tcPr>
            <w:tcW w:w="5686" w:type="dxa"/>
          </w:tcPr>
          <w:p w14:paraId="5F040998" w14:textId="3F37A607" w:rsidR="004C5066" w:rsidRPr="004C5066" w:rsidRDefault="004C5066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4C5066">
              <w:rPr>
                <w:rFonts w:ascii="Georgia" w:hAnsi="Georgia"/>
                <w:bCs/>
                <w:sz w:val="24"/>
                <w:szCs w:val="24"/>
              </w:rPr>
              <w:t>Java Abstraction concepts</w:t>
            </w:r>
          </w:p>
          <w:p w14:paraId="712D4541" w14:textId="3180C496" w:rsidR="006260B0" w:rsidRPr="00FF6BAD" w:rsidRDefault="00FF6BAD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Abstract Classes </w:t>
            </w:r>
          </w:p>
          <w:p w14:paraId="564DB19F" w14:textId="77777777" w:rsidR="00FF6BAD" w:rsidRPr="004C5066" w:rsidRDefault="00FF6BAD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4C5066">
              <w:rPr>
                <w:rFonts w:ascii="Georgia" w:hAnsi="Georgia"/>
                <w:bCs/>
                <w:sz w:val="24"/>
                <w:szCs w:val="24"/>
              </w:rPr>
              <w:t>Rules of abstract Classes</w:t>
            </w:r>
          </w:p>
          <w:p w14:paraId="6CDF3074" w14:textId="38B6A291" w:rsidR="00FF6BAD" w:rsidRPr="00202B55" w:rsidRDefault="00FF6BAD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 w:rsidRPr="004C5066">
              <w:rPr>
                <w:rFonts w:ascii="Georgia" w:hAnsi="Georgia"/>
                <w:bCs/>
                <w:sz w:val="24"/>
                <w:szCs w:val="24"/>
              </w:rPr>
              <w:t>Creating and using Abstract classes</w:t>
            </w:r>
          </w:p>
        </w:tc>
      </w:tr>
      <w:tr w:rsidR="002D0B5B" w14:paraId="6CB25A47" w14:textId="77777777" w:rsidTr="00CE3C07">
        <w:trPr>
          <w:trHeight w:val="202"/>
        </w:trPr>
        <w:tc>
          <w:tcPr>
            <w:tcW w:w="0" w:type="auto"/>
            <w:gridSpan w:val="4"/>
          </w:tcPr>
          <w:p w14:paraId="0734648D" w14:textId="77777777" w:rsidR="002D0B5B" w:rsidRPr="00202B55" w:rsidRDefault="002D0B5B" w:rsidP="009E657A">
            <w:pPr>
              <w:pStyle w:val="ListParagraph"/>
              <w:spacing w:line="360" w:lineRule="auto"/>
              <w:rPr>
                <w:rFonts w:ascii="Georgia" w:hAnsi="Georgia"/>
                <w:b/>
                <w:sz w:val="28"/>
                <w:szCs w:val="24"/>
              </w:rPr>
            </w:pPr>
          </w:p>
          <w:p w14:paraId="000220D6" w14:textId="77777777" w:rsidR="002D0B5B" w:rsidRPr="00202B55" w:rsidRDefault="002D0B5B" w:rsidP="009E657A">
            <w:pPr>
              <w:pStyle w:val="ListParagraph"/>
              <w:spacing w:line="360" w:lineRule="auto"/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 w:rsidRPr="00202B55">
              <w:rPr>
                <w:rFonts w:ascii="Georgia" w:hAnsi="Georgia"/>
                <w:b/>
                <w:sz w:val="28"/>
                <w:szCs w:val="24"/>
              </w:rPr>
              <w:t>MID EXAM</w:t>
            </w:r>
          </w:p>
        </w:tc>
      </w:tr>
      <w:tr w:rsidR="004227AF" w14:paraId="34A018FE" w14:textId="77777777" w:rsidTr="00D1778B">
        <w:trPr>
          <w:trHeight w:val="413"/>
        </w:trPr>
        <w:tc>
          <w:tcPr>
            <w:tcW w:w="0" w:type="auto"/>
            <w:vMerge w:val="restart"/>
          </w:tcPr>
          <w:p w14:paraId="113E39E7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1B4007BF" w14:textId="77777777" w:rsidR="000E3E1C" w:rsidRDefault="000E3E1C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9</w:t>
            </w:r>
          </w:p>
        </w:tc>
        <w:tc>
          <w:tcPr>
            <w:tcW w:w="1867" w:type="dxa"/>
          </w:tcPr>
          <w:p w14:paraId="0275E00A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7F209534" w14:textId="77777777" w:rsidR="000E3E1C" w:rsidRDefault="000E3E1C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Lecture 17</w:t>
            </w:r>
          </w:p>
        </w:tc>
        <w:tc>
          <w:tcPr>
            <w:tcW w:w="5873" w:type="dxa"/>
            <w:gridSpan w:val="2"/>
          </w:tcPr>
          <w:p w14:paraId="461020B1" w14:textId="77777777" w:rsidR="000E3E1C" w:rsidRDefault="004C5066" w:rsidP="008733F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Interface in java </w:t>
            </w:r>
            <w:r w:rsidR="00F070DA" w:rsidRPr="00202B55">
              <w:rPr>
                <w:rFonts w:ascii="Georgia" w:hAnsi="Georgia"/>
                <w:sz w:val="24"/>
                <w:szCs w:val="24"/>
              </w:rPr>
              <w:t xml:space="preserve"> </w:t>
            </w:r>
          </w:p>
          <w:p w14:paraId="109B65E1" w14:textId="0AE86D21" w:rsidR="004C5066" w:rsidRPr="00202B55" w:rsidRDefault="004C5066" w:rsidP="008733F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Implementing java interfaces</w:t>
            </w:r>
          </w:p>
        </w:tc>
      </w:tr>
      <w:tr w:rsidR="004227AF" w14:paraId="2B583D46" w14:textId="77777777" w:rsidTr="00D1778B">
        <w:trPr>
          <w:trHeight w:val="412"/>
        </w:trPr>
        <w:tc>
          <w:tcPr>
            <w:tcW w:w="0" w:type="auto"/>
            <w:vMerge/>
          </w:tcPr>
          <w:p w14:paraId="7CEBA136" w14:textId="77777777" w:rsidR="000E3E1C" w:rsidRDefault="000E3E1C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1867" w:type="dxa"/>
          </w:tcPr>
          <w:p w14:paraId="769485C2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3ADC481B" w14:textId="77777777" w:rsidR="000E3E1C" w:rsidRDefault="000E3E1C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Lecture 18</w:t>
            </w:r>
          </w:p>
        </w:tc>
        <w:tc>
          <w:tcPr>
            <w:tcW w:w="5873" w:type="dxa"/>
            <w:gridSpan w:val="2"/>
          </w:tcPr>
          <w:p w14:paraId="0EF776D5" w14:textId="669A5F05" w:rsidR="004C5066" w:rsidRDefault="004C5066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Differences between abstract classes and interfaces</w:t>
            </w:r>
          </w:p>
          <w:p w14:paraId="0212EE9A" w14:textId="67B54B4B" w:rsidR="004227AF" w:rsidRPr="00202B55" w:rsidRDefault="004C5066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Use of abstract classes vs interface</w:t>
            </w:r>
            <w:r w:rsidR="004227AF" w:rsidRPr="00202B55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</w:tr>
      <w:tr w:rsidR="004227AF" w14:paraId="15C62E2C" w14:textId="77777777" w:rsidTr="00D1778B">
        <w:trPr>
          <w:trHeight w:val="413"/>
        </w:trPr>
        <w:tc>
          <w:tcPr>
            <w:tcW w:w="0" w:type="auto"/>
            <w:vMerge w:val="restart"/>
          </w:tcPr>
          <w:p w14:paraId="73336A2A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167CC5E5" w14:textId="77777777" w:rsidR="000E3E1C" w:rsidRDefault="000E3E1C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10</w:t>
            </w:r>
          </w:p>
        </w:tc>
        <w:tc>
          <w:tcPr>
            <w:tcW w:w="1867" w:type="dxa"/>
          </w:tcPr>
          <w:p w14:paraId="4BC0A6C0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38C9F54F" w14:textId="77777777" w:rsidR="000E3E1C" w:rsidRDefault="000E3E1C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Lecture 19</w:t>
            </w:r>
          </w:p>
        </w:tc>
        <w:tc>
          <w:tcPr>
            <w:tcW w:w="5873" w:type="dxa"/>
            <w:gridSpan w:val="2"/>
          </w:tcPr>
          <w:p w14:paraId="50221B73" w14:textId="77777777" w:rsidR="004C5066" w:rsidRPr="00202B55" w:rsidRDefault="004C5066" w:rsidP="004C5066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 xml:space="preserve">Identification of classes and their relationships Composition </w:t>
            </w:r>
          </w:p>
          <w:p w14:paraId="36D49E35" w14:textId="4783E61D" w:rsidR="000E3E1C" w:rsidRDefault="004C5066" w:rsidP="004C5066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>Aggregation</w:t>
            </w:r>
          </w:p>
        </w:tc>
      </w:tr>
      <w:tr w:rsidR="004227AF" w14:paraId="3BF8ADF9" w14:textId="77777777" w:rsidTr="00D1778B">
        <w:trPr>
          <w:trHeight w:val="412"/>
        </w:trPr>
        <w:tc>
          <w:tcPr>
            <w:tcW w:w="0" w:type="auto"/>
            <w:vMerge/>
          </w:tcPr>
          <w:p w14:paraId="6EE61C6F" w14:textId="77777777" w:rsidR="000E3E1C" w:rsidRDefault="000E3E1C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1867" w:type="dxa"/>
          </w:tcPr>
          <w:p w14:paraId="0CDDAEFC" w14:textId="77777777" w:rsidR="009E657A" w:rsidRDefault="009E657A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2F8EB950" w14:textId="77777777" w:rsidR="000E3E1C" w:rsidRDefault="000E3E1C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Lecture 20</w:t>
            </w:r>
          </w:p>
        </w:tc>
        <w:tc>
          <w:tcPr>
            <w:tcW w:w="5873" w:type="dxa"/>
            <w:gridSpan w:val="2"/>
          </w:tcPr>
          <w:p w14:paraId="433B4688" w14:textId="77777777" w:rsidR="004C5066" w:rsidRPr="004C5066" w:rsidRDefault="004C5066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Java Inner Classes </w:t>
            </w:r>
          </w:p>
          <w:p w14:paraId="5D2DAAA7" w14:textId="7CCC7202" w:rsidR="00F070DA" w:rsidRPr="00202B55" w:rsidRDefault="004C5066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Java class nesting</w:t>
            </w:r>
            <w:r w:rsidR="00F070DA" w:rsidRPr="00202B55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</w:tr>
      <w:tr w:rsidR="004227AF" w14:paraId="20155E93" w14:textId="77777777" w:rsidTr="00D1778B">
        <w:trPr>
          <w:trHeight w:val="413"/>
        </w:trPr>
        <w:tc>
          <w:tcPr>
            <w:tcW w:w="0" w:type="auto"/>
            <w:vMerge w:val="restart"/>
          </w:tcPr>
          <w:p w14:paraId="4E36F31C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2D196838" w14:textId="77777777" w:rsidR="000E3E1C" w:rsidRDefault="000E3E1C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11</w:t>
            </w:r>
          </w:p>
        </w:tc>
        <w:tc>
          <w:tcPr>
            <w:tcW w:w="1867" w:type="dxa"/>
          </w:tcPr>
          <w:p w14:paraId="42BFE72A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57140049" w14:textId="77777777" w:rsidR="000E3E1C" w:rsidRDefault="000E3E1C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Lecture 21</w:t>
            </w:r>
          </w:p>
        </w:tc>
        <w:tc>
          <w:tcPr>
            <w:tcW w:w="5873" w:type="dxa"/>
            <w:gridSpan w:val="2"/>
          </w:tcPr>
          <w:p w14:paraId="6B86DD1C" w14:textId="77777777" w:rsidR="000E3E1C" w:rsidRDefault="004C5066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Java Exceptions</w:t>
            </w:r>
          </w:p>
          <w:p w14:paraId="2B4B9645" w14:textId="384AA338" w:rsidR="004C5066" w:rsidRDefault="004C5066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Hierarchy of java exceptions</w:t>
            </w:r>
          </w:p>
          <w:p w14:paraId="355BDC0B" w14:textId="13515BD0" w:rsidR="004C5066" w:rsidRPr="00202B55" w:rsidRDefault="004C5066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</w:tr>
      <w:tr w:rsidR="004227AF" w14:paraId="2A5D94CF" w14:textId="77777777" w:rsidTr="00D1778B">
        <w:trPr>
          <w:trHeight w:val="412"/>
        </w:trPr>
        <w:tc>
          <w:tcPr>
            <w:tcW w:w="0" w:type="auto"/>
            <w:vMerge/>
          </w:tcPr>
          <w:p w14:paraId="6ED9F94D" w14:textId="77777777" w:rsidR="000E3E1C" w:rsidRDefault="000E3E1C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1867" w:type="dxa"/>
          </w:tcPr>
          <w:p w14:paraId="3B3DFF40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547612E4" w14:textId="77777777" w:rsidR="000E3E1C" w:rsidRDefault="000E3E1C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Lecture 22</w:t>
            </w:r>
          </w:p>
        </w:tc>
        <w:tc>
          <w:tcPr>
            <w:tcW w:w="5873" w:type="dxa"/>
            <w:gridSpan w:val="2"/>
          </w:tcPr>
          <w:p w14:paraId="4876181F" w14:textId="77777777" w:rsidR="004C5066" w:rsidRPr="004C5066" w:rsidRDefault="004C5066" w:rsidP="004C5066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 xml:space="preserve">Exception handling </w:t>
            </w:r>
          </w:p>
          <w:p w14:paraId="5F21AFAE" w14:textId="11688B78" w:rsidR="00F070DA" w:rsidRPr="00202B55" w:rsidRDefault="004C5066" w:rsidP="004C5066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4C5066">
              <w:rPr>
                <w:rFonts w:ascii="Georgia" w:hAnsi="Georgia"/>
                <w:sz w:val="24"/>
                <w:szCs w:val="24"/>
              </w:rPr>
              <w:t>Try -catch blocks</w:t>
            </w:r>
          </w:p>
        </w:tc>
      </w:tr>
      <w:tr w:rsidR="004227AF" w14:paraId="0195CD53" w14:textId="77777777" w:rsidTr="00D1778B">
        <w:trPr>
          <w:trHeight w:val="413"/>
        </w:trPr>
        <w:tc>
          <w:tcPr>
            <w:tcW w:w="0" w:type="auto"/>
            <w:vMerge w:val="restart"/>
          </w:tcPr>
          <w:p w14:paraId="63228092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3DAB43CC" w14:textId="77777777" w:rsidR="000E3E1C" w:rsidRDefault="000E3E1C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12</w:t>
            </w:r>
          </w:p>
        </w:tc>
        <w:tc>
          <w:tcPr>
            <w:tcW w:w="1867" w:type="dxa"/>
          </w:tcPr>
          <w:p w14:paraId="6E54AC05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41581D86" w14:textId="77777777" w:rsidR="000E3E1C" w:rsidRDefault="000E3E1C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Lecture 23</w:t>
            </w:r>
          </w:p>
        </w:tc>
        <w:tc>
          <w:tcPr>
            <w:tcW w:w="5873" w:type="dxa"/>
            <w:gridSpan w:val="2"/>
          </w:tcPr>
          <w:p w14:paraId="271E67BF" w14:textId="77777777" w:rsidR="000E3E1C" w:rsidRDefault="004C5066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Multiple Exceptions</w:t>
            </w:r>
          </w:p>
          <w:p w14:paraId="5734044C" w14:textId="6A582D4F" w:rsidR="004C5066" w:rsidRPr="00202B55" w:rsidRDefault="004C5066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Nested Try- catch blocks</w:t>
            </w:r>
          </w:p>
        </w:tc>
      </w:tr>
      <w:tr w:rsidR="004227AF" w14:paraId="0FFFFF68" w14:textId="77777777" w:rsidTr="00D1778B">
        <w:trPr>
          <w:trHeight w:val="412"/>
        </w:trPr>
        <w:tc>
          <w:tcPr>
            <w:tcW w:w="0" w:type="auto"/>
            <w:vMerge/>
          </w:tcPr>
          <w:p w14:paraId="6AF2AA56" w14:textId="77777777" w:rsidR="000E3E1C" w:rsidRDefault="000E3E1C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1867" w:type="dxa"/>
          </w:tcPr>
          <w:p w14:paraId="7A7DA67E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416921E4" w14:textId="77777777" w:rsidR="000E3E1C" w:rsidRDefault="000E3E1C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lastRenderedPageBreak/>
              <w:t>Lecture 24</w:t>
            </w:r>
          </w:p>
        </w:tc>
        <w:tc>
          <w:tcPr>
            <w:tcW w:w="5873" w:type="dxa"/>
            <w:gridSpan w:val="2"/>
          </w:tcPr>
          <w:p w14:paraId="557C6127" w14:textId="77777777" w:rsidR="004C5066" w:rsidRDefault="004C5066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lastRenderedPageBreak/>
              <w:t xml:space="preserve">Using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Finally(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>)</w:t>
            </w:r>
          </w:p>
          <w:p w14:paraId="0BA9E698" w14:textId="5E665290" w:rsidR="00F070DA" w:rsidRPr="00202B55" w:rsidRDefault="004C5066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lastRenderedPageBreak/>
              <w:t xml:space="preserve">Difference between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final ,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finally and finalize</w:t>
            </w:r>
            <w:r w:rsidR="00F070DA" w:rsidRPr="00202B55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</w:tr>
      <w:tr w:rsidR="004227AF" w14:paraId="35F5371E" w14:textId="77777777" w:rsidTr="00D1778B">
        <w:trPr>
          <w:trHeight w:val="413"/>
        </w:trPr>
        <w:tc>
          <w:tcPr>
            <w:tcW w:w="0" w:type="auto"/>
            <w:vMerge w:val="restart"/>
          </w:tcPr>
          <w:p w14:paraId="6AF5F65F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78F98030" w14:textId="77777777" w:rsidR="000E3E1C" w:rsidRDefault="000E3E1C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13</w:t>
            </w:r>
          </w:p>
        </w:tc>
        <w:tc>
          <w:tcPr>
            <w:tcW w:w="1867" w:type="dxa"/>
          </w:tcPr>
          <w:p w14:paraId="16B79E03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1D359436" w14:textId="77777777" w:rsidR="000E3E1C" w:rsidRDefault="000E3E1C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Lecture 25</w:t>
            </w:r>
          </w:p>
        </w:tc>
        <w:tc>
          <w:tcPr>
            <w:tcW w:w="5873" w:type="dxa"/>
            <w:gridSpan w:val="2"/>
          </w:tcPr>
          <w:p w14:paraId="2D9AA56F" w14:textId="77777777" w:rsidR="004C5066" w:rsidRDefault="004C5066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Exception propagation</w:t>
            </w:r>
          </w:p>
          <w:p w14:paraId="2305129D" w14:textId="77777777" w:rsidR="004C5066" w:rsidRDefault="004C5066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Using throw</w:t>
            </w:r>
          </w:p>
          <w:p w14:paraId="353BDECC" w14:textId="77777777" w:rsidR="004C5066" w:rsidRDefault="004C5066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Using throws</w:t>
            </w:r>
          </w:p>
          <w:p w14:paraId="72E42891" w14:textId="509486DF" w:rsidR="00F070DA" w:rsidRPr="00202B55" w:rsidRDefault="004C5066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Throw vs throws</w:t>
            </w:r>
            <w:r w:rsidR="00F070DA" w:rsidRPr="00202B55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</w:tr>
      <w:tr w:rsidR="004227AF" w14:paraId="455B8EAD" w14:textId="77777777" w:rsidTr="00D1778B">
        <w:trPr>
          <w:trHeight w:val="412"/>
        </w:trPr>
        <w:tc>
          <w:tcPr>
            <w:tcW w:w="0" w:type="auto"/>
            <w:vMerge/>
          </w:tcPr>
          <w:p w14:paraId="1B5037DE" w14:textId="77777777" w:rsidR="000E3E1C" w:rsidRDefault="000E3E1C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1867" w:type="dxa"/>
          </w:tcPr>
          <w:p w14:paraId="6F7BFB70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0269F5F2" w14:textId="77777777" w:rsidR="000E3E1C" w:rsidRDefault="000E3E1C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Lecture 26</w:t>
            </w:r>
          </w:p>
        </w:tc>
        <w:tc>
          <w:tcPr>
            <w:tcW w:w="5873" w:type="dxa"/>
            <w:gridSpan w:val="2"/>
          </w:tcPr>
          <w:p w14:paraId="6160DD34" w14:textId="77777777" w:rsidR="004C5066" w:rsidRDefault="004C5066" w:rsidP="004C5066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Java input/output </w:t>
            </w:r>
          </w:p>
          <w:p w14:paraId="5C12FCA4" w14:textId="77777777" w:rsidR="004C5066" w:rsidRDefault="004C5066" w:rsidP="004C5066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Java streams </w:t>
            </w:r>
          </w:p>
          <w:p w14:paraId="2B03A19B" w14:textId="5CFDD407" w:rsidR="00D271EA" w:rsidRPr="00202B55" w:rsidRDefault="004C5066" w:rsidP="0055590E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Java input /output streams </w:t>
            </w:r>
            <w:r w:rsidRPr="004C5066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</w:tr>
      <w:tr w:rsidR="004227AF" w14:paraId="4838850F" w14:textId="77777777" w:rsidTr="00D1778B">
        <w:trPr>
          <w:trHeight w:val="413"/>
        </w:trPr>
        <w:tc>
          <w:tcPr>
            <w:tcW w:w="0" w:type="auto"/>
            <w:vMerge w:val="restart"/>
          </w:tcPr>
          <w:p w14:paraId="647D54BE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3728EB52" w14:textId="77777777" w:rsidR="000E3E1C" w:rsidRDefault="000E3E1C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14</w:t>
            </w:r>
          </w:p>
        </w:tc>
        <w:tc>
          <w:tcPr>
            <w:tcW w:w="1867" w:type="dxa"/>
          </w:tcPr>
          <w:p w14:paraId="37D86AA7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0480558C" w14:textId="77777777" w:rsidR="000E3E1C" w:rsidRDefault="000E3E1C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Lecture 27</w:t>
            </w:r>
          </w:p>
        </w:tc>
        <w:tc>
          <w:tcPr>
            <w:tcW w:w="5873" w:type="dxa"/>
            <w:gridSpan w:val="2"/>
          </w:tcPr>
          <w:p w14:paraId="0B636AE6" w14:textId="77777777" w:rsidR="0055590E" w:rsidRPr="00202B55" w:rsidRDefault="0055590E" w:rsidP="0055590E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 xml:space="preserve">Introduction of File streams </w:t>
            </w:r>
          </w:p>
          <w:p w14:paraId="0008B5F3" w14:textId="77777777" w:rsidR="0055590E" w:rsidRDefault="0055590E" w:rsidP="0055590E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 xml:space="preserve">Creating Files and directories </w:t>
            </w:r>
          </w:p>
          <w:p w14:paraId="6938EE30" w14:textId="77777777" w:rsidR="0055590E" w:rsidRPr="00202B55" w:rsidRDefault="0055590E" w:rsidP="0055590E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 xml:space="preserve">Concepts of absolute and relative file paths. </w:t>
            </w:r>
          </w:p>
          <w:p w14:paraId="20D70F9B" w14:textId="77777777" w:rsidR="0055590E" w:rsidRDefault="0055590E" w:rsidP="0055590E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>Introduction to File readers and File Writers</w:t>
            </w:r>
          </w:p>
          <w:p w14:paraId="2AC44FDC" w14:textId="4DE5F813" w:rsidR="000E3E1C" w:rsidRPr="004C5066" w:rsidRDefault="004227AF" w:rsidP="0055590E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4C5066">
              <w:rPr>
                <w:rFonts w:ascii="Georgia" w:hAnsi="Georgia"/>
                <w:sz w:val="24"/>
                <w:szCs w:val="24"/>
              </w:rPr>
              <w:t xml:space="preserve"> </w:t>
            </w:r>
            <w:r w:rsidR="0055590E" w:rsidRPr="00202B55">
              <w:rPr>
                <w:rFonts w:ascii="Georgia" w:hAnsi="Georgia"/>
                <w:sz w:val="24"/>
                <w:szCs w:val="24"/>
              </w:rPr>
              <w:t>Introduction to File Handling.</w:t>
            </w:r>
          </w:p>
        </w:tc>
      </w:tr>
      <w:tr w:rsidR="004227AF" w14:paraId="6ED86FE7" w14:textId="77777777" w:rsidTr="00D1778B">
        <w:trPr>
          <w:trHeight w:val="412"/>
        </w:trPr>
        <w:tc>
          <w:tcPr>
            <w:tcW w:w="0" w:type="auto"/>
            <w:vMerge/>
          </w:tcPr>
          <w:p w14:paraId="3B557DFF" w14:textId="77777777" w:rsidR="000E3E1C" w:rsidRDefault="000E3E1C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1867" w:type="dxa"/>
          </w:tcPr>
          <w:p w14:paraId="59CF688A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04EA6C39" w14:textId="77777777" w:rsidR="000E3E1C" w:rsidRDefault="000E3E1C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Lecture 28</w:t>
            </w:r>
          </w:p>
        </w:tc>
        <w:tc>
          <w:tcPr>
            <w:tcW w:w="5873" w:type="dxa"/>
            <w:gridSpan w:val="2"/>
          </w:tcPr>
          <w:p w14:paraId="2DD28B00" w14:textId="77777777" w:rsidR="00D271EA" w:rsidRDefault="00D271EA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 xml:space="preserve"> </w:t>
            </w:r>
            <w:r w:rsidR="0055590E" w:rsidRPr="00202B55">
              <w:rPr>
                <w:rFonts w:ascii="Georgia" w:hAnsi="Georgia"/>
                <w:sz w:val="24"/>
                <w:szCs w:val="24"/>
              </w:rPr>
              <w:t>Files, Directories</w:t>
            </w:r>
          </w:p>
          <w:p w14:paraId="1C511D29" w14:textId="64528C87" w:rsidR="0055590E" w:rsidRPr="00202B55" w:rsidRDefault="0055590E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File permissions </w:t>
            </w:r>
          </w:p>
        </w:tc>
      </w:tr>
      <w:tr w:rsidR="004227AF" w14:paraId="7959AD35" w14:textId="77777777" w:rsidTr="00D1778B">
        <w:trPr>
          <w:trHeight w:val="413"/>
        </w:trPr>
        <w:tc>
          <w:tcPr>
            <w:tcW w:w="0" w:type="auto"/>
            <w:vMerge w:val="restart"/>
          </w:tcPr>
          <w:p w14:paraId="0049F219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2FD96241" w14:textId="77777777" w:rsidR="004227AF" w:rsidRDefault="004227AF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15</w:t>
            </w:r>
          </w:p>
        </w:tc>
        <w:tc>
          <w:tcPr>
            <w:tcW w:w="1867" w:type="dxa"/>
          </w:tcPr>
          <w:p w14:paraId="419B21CB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776C4A3A" w14:textId="77777777" w:rsidR="004227AF" w:rsidRDefault="004227AF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Lecture 29</w:t>
            </w:r>
          </w:p>
        </w:tc>
        <w:tc>
          <w:tcPr>
            <w:tcW w:w="5873" w:type="dxa"/>
            <w:gridSpan w:val="2"/>
          </w:tcPr>
          <w:p w14:paraId="106878FA" w14:textId="0C3A9F45" w:rsidR="00D1778B" w:rsidRPr="0055590E" w:rsidRDefault="0055590E" w:rsidP="0055590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55590E">
              <w:rPr>
                <w:rFonts w:ascii="Georgia" w:hAnsi="Georgia"/>
                <w:sz w:val="24"/>
                <w:szCs w:val="24"/>
              </w:rPr>
              <w:t xml:space="preserve">Java reader and writer classes </w:t>
            </w:r>
          </w:p>
          <w:p w14:paraId="3FFCE1EC" w14:textId="0101120A" w:rsidR="0055590E" w:rsidRPr="0055590E" w:rsidRDefault="0055590E" w:rsidP="0055590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55590E">
              <w:rPr>
                <w:rFonts w:ascii="Georgia" w:hAnsi="Georgia"/>
                <w:sz w:val="24"/>
                <w:szCs w:val="24"/>
              </w:rPr>
              <w:t xml:space="preserve">Java buffered reader  </w:t>
            </w:r>
          </w:p>
          <w:p w14:paraId="210F9CEF" w14:textId="1DD0F8BF" w:rsidR="0055590E" w:rsidRPr="0055590E" w:rsidRDefault="0055590E" w:rsidP="0055590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55590E">
              <w:rPr>
                <w:rFonts w:ascii="Georgia" w:hAnsi="Georgia"/>
                <w:sz w:val="24"/>
                <w:szCs w:val="24"/>
              </w:rPr>
              <w:t xml:space="preserve">Java buffered writer </w:t>
            </w:r>
          </w:p>
          <w:p w14:paraId="12F5C37F" w14:textId="0D042F45" w:rsidR="004227AF" w:rsidRPr="0055590E" w:rsidRDefault="00D271EA" w:rsidP="0055590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55590E">
              <w:rPr>
                <w:rFonts w:ascii="Georgia" w:hAnsi="Georgia"/>
                <w:sz w:val="24"/>
                <w:szCs w:val="24"/>
              </w:rPr>
              <w:t>Reading, writing</w:t>
            </w:r>
            <w:r w:rsidR="008733FB" w:rsidRPr="0055590E">
              <w:rPr>
                <w:rFonts w:ascii="Georgia" w:hAnsi="Georgia"/>
                <w:sz w:val="24"/>
                <w:szCs w:val="24"/>
              </w:rPr>
              <w:t>,</w:t>
            </w:r>
            <w:r w:rsidRPr="0055590E">
              <w:rPr>
                <w:rFonts w:ascii="Georgia" w:hAnsi="Georgia"/>
                <w:sz w:val="24"/>
                <w:szCs w:val="24"/>
              </w:rPr>
              <w:t xml:space="preserve"> </w:t>
            </w:r>
            <w:r w:rsidR="0055590E" w:rsidRPr="0055590E">
              <w:rPr>
                <w:rFonts w:ascii="Georgia" w:hAnsi="Georgia"/>
                <w:sz w:val="24"/>
                <w:szCs w:val="24"/>
              </w:rPr>
              <w:t>using buffered reader &amp; writer</w:t>
            </w:r>
            <w:r w:rsidRPr="0055590E">
              <w:rPr>
                <w:rFonts w:ascii="Georgia" w:hAnsi="Georgia"/>
                <w:sz w:val="24"/>
                <w:szCs w:val="24"/>
              </w:rPr>
              <w:t xml:space="preserve">. </w:t>
            </w:r>
          </w:p>
        </w:tc>
      </w:tr>
      <w:tr w:rsidR="00D271EA" w14:paraId="7D7C82A7" w14:textId="77777777" w:rsidTr="00D1778B">
        <w:trPr>
          <w:trHeight w:val="412"/>
        </w:trPr>
        <w:tc>
          <w:tcPr>
            <w:tcW w:w="0" w:type="auto"/>
            <w:vMerge/>
          </w:tcPr>
          <w:p w14:paraId="0056D4CD" w14:textId="77777777" w:rsidR="00D271EA" w:rsidRDefault="00D271EA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1867" w:type="dxa"/>
          </w:tcPr>
          <w:p w14:paraId="1E2E6A68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75B4D885" w14:textId="77777777" w:rsidR="00D271EA" w:rsidRDefault="00D271EA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Lecture 30</w:t>
            </w:r>
          </w:p>
        </w:tc>
        <w:tc>
          <w:tcPr>
            <w:tcW w:w="5873" w:type="dxa"/>
            <w:gridSpan w:val="2"/>
          </w:tcPr>
          <w:p w14:paraId="35E34C25" w14:textId="77777777" w:rsidR="00D271EA" w:rsidRPr="00202B55" w:rsidRDefault="00D271EA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 xml:space="preserve">Overview of Stream API </w:t>
            </w:r>
          </w:p>
          <w:p w14:paraId="1A0DABFE" w14:textId="77777777" w:rsidR="00D271EA" w:rsidRDefault="00D271EA" w:rsidP="008733F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>Introduction to Built</w:t>
            </w:r>
            <w:r w:rsidR="008733FB">
              <w:rPr>
                <w:rFonts w:ascii="Georgia" w:hAnsi="Georgia"/>
                <w:sz w:val="24"/>
                <w:szCs w:val="24"/>
              </w:rPr>
              <w:t>-</w:t>
            </w:r>
            <w:r w:rsidRPr="00202B55">
              <w:rPr>
                <w:rFonts w:ascii="Georgia" w:hAnsi="Georgia"/>
                <w:sz w:val="24"/>
                <w:szCs w:val="24"/>
              </w:rPr>
              <w:t xml:space="preserve">in methods </w:t>
            </w:r>
          </w:p>
          <w:p w14:paraId="736F9B62" w14:textId="51F7654D" w:rsidR="0055590E" w:rsidRDefault="0055590E" w:rsidP="008733F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Java file input streams</w:t>
            </w:r>
          </w:p>
          <w:p w14:paraId="6BECFB95" w14:textId="6C1A3F14" w:rsidR="0055590E" w:rsidRPr="00202B55" w:rsidRDefault="0055590E" w:rsidP="008733F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Java file output streams </w:t>
            </w:r>
          </w:p>
        </w:tc>
      </w:tr>
      <w:tr w:rsidR="00D271EA" w14:paraId="7430DD48" w14:textId="77777777" w:rsidTr="00D1778B">
        <w:trPr>
          <w:trHeight w:val="413"/>
        </w:trPr>
        <w:tc>
          <w:tcPr>
            <w:tcW w:w="0" w:type="auto"/>
            <w:vMerge w:val="restart"/>
          </w:tcPr>
          <w:p w14:paraId="2CAD46DE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0E84726A" w14:textId="77777777" w:rsidR="00D271EA" w:rsidRDefault="00D271EA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16</w:t>
            </w:r>
          </w:p>
        </w:tc>
        <w:tc>
          <w:tcPr>
            <w:tcW w:w="1867" w:type="dxa"/>
          </w:tcPr>
          <w:p w14:paraId="0A261617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722A3211" w14:textId="77777777" w:rsidR="00D271EA" w:rsidRDefault="00D271EA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Lecture 31</w:t>
            </w:r>
          </w:p>
        </w:tc>
        <w:tc>
          <w:tcPr>
            <w:tcW w:w="5873" w:type="dxa"/>
            <w:gridSpan w:val="2"/>
          </w:tcPr>
          <w:p w14:paraId="1388A77B" w14:textId="7C8DD985" w:rsidR="004C5066" w:rsidRDefault="004C5066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>Concepts of serialization and Deserialization</w:t>
            </w:r>
          </w:p>
          <w:p w14:paraId="57CF9B7A" w14:textId="672863C7" w:rsidR="00D271EA" w:rsidRPr="00202B55" w:rsidRDefault="00D271EA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>Concept and implementation of input data streams</w:t>
            </w:r>
          </w:p>
          <w:p w14:paraId="528C8756" w14:textId="77777777" w:rsidR="00D271EA" w:rsidRPr="00202B55" w:rsidRDefault="00D271EA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>Concept and implementation of output data streams</w:t>
            </w:r>
          </w:p>
        </w:tc>
      </w:tr>
      <w:tr w:rsidR="00D271EA" w14:paraId="6CA1E560" w14:textId="77777777" w:rsidTr="00D1778B">
        <w:trPr>
          <w:trHeight w:val="412"/>
        </w:trPr>
        <w:tc>
          <w:tcPr>
            <w:tcW w:w="0" w:type="auto"/>
            <w:vMerge/>
          </w:tcPr>
          <w:p w14:paraId="11A61AB4" w14:textId="77777777" w:rsidR="00D271EA" w:rsidRDefault="00D271EA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1867" w:type="dxa"/>
          </w:tcPr>
          <w:p w14:paraId="2C5B357F" w14:textId="77777777" w:rsidR="00D1778B" w:rsidRDefault="00D1778B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42201544" w14:textId="77777777" w:rsidR="00D271EA" w:rsidRDefault="00D271EA" w:rsidP="00DF233E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 xml:space="preserve">Lecture 32 </w:t>
            </w:r>
          </w:p>
        </w:tc>
        <w:tc>
          <w:tcPr>
            <w:tcW w:w="5873" w:type="dxa"/>
            <w:gridSpan w:val="2"/>
          </w:tcPr>
          <w:p w14:paraId="22E25FFD" w14:textId="77777777" w:rsidR="004C5066" w:rsidRPr="00202B55" w:rsidRDefault="004C5066" w:rsidP="004C5066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 xml:space="preserve">Object Serialization </w:t>
            </w:r>
          </w:p>
          <w:p w14:paraId="29AB121B" w14:textId="61894001" w:rsidR="004C5066" w:rsidRDefault="004C5066" w:rsidP="004C5066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 w:cs="Arial"/>
                <w:bCs/>
                <w:color w:val="222222"/>
                <w:sz w:val="24"/>
                <w:szCs w:val="24"/>
                <w:shd w:val="clear" w:color="auto" w:fill="FFFFFF"/>
              </w:rPr>
              <w:t>Use of Serializable</w:t>
            </w:r>
            <w:r w:rsidRPr="00202B55">
              <w:rPr>
                <w:rFonts w:ascii="Georgia" w:hAnsi="Georgia"/>
                <w:sz w:val="24"/>
                <w:szCs w:val="24"/>
              </w:rPr>
              <w:t xml:space="preserve"> Interface</w:t>
            </w:r>
          </w:p>
          <w:p w14:paraId="63DC9A28" w14:textId="57606FBA" w:rsidR="00D271EA" w:rsidRPr="00202B55" w:rsidRDefault="00D271EA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 xml:space="preserve">Concept and implementation of input object </w:t>
            </w:r>
            <w:r w:rsidRPr="00202B55">
              <w:rPr>
                <w:rFonts w:ascii="Georgia" w:hAnsi="Georgia"/>
                <w:sz w:val="24"/>
                <w:szCs w:val="24"/>
              </w:rPr>
              <w:lastRenderedPageBreak/>
              <w:t>streams</w:t>
            </w:r>
          </w:p>
          <w:p w14:paraId="2112E32C" w14:textId="77777777" w:rsidR="00D271EA" w:rsidRPr="00202B55" w:rsidRDefault="00D271EA" w:rsidP="00202B5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>Concept and implementation of object output streams</w:t>
            </w:r>
          </w:p>
        </w:tc>
      </w:tr>
      <w:tr w:rsidR="002D0B5B" w14:paraId="256E3665" w14:textId="77777777" w:rsidTr="00B737BD">
        <w:trPr>
          <w:trHeight w:val="412"/>
        </w:trPr>
        <w:tc>
          <w:tcPr>
            <w:tcW w:w="0" w:type="auto"/>
            <w:gridSpan w:val="4"/>
          </w:tcPr>
          <w:p w14:paraId="19E97E47" w14:textId="77777777" w:rsidR="002D0B5B" w:rsidRDefault="002D0B5B" w:rsidP="002D0B5B">
            <w:pPr>
              <w:spacing w:line="360" w:lineRule="auto"/>
              <w:jc w:val="center"/>
              <w:rPr>
                <w:rFonts w:ascii="Georgia" w:hAnsi="Georgia"/>
                <w:b/>
                <w:sz w:val="28"/>
                <w:szCs w:val="24"/>
              </w:rPr>
            </w:pPr>
          </w:p>
          <w:p w14:paraId="2D9E1A93" w14:textId="77777777" w:rsidR="002D0B5B" w:rsidRPr="002D0B5B" w:rsidRDefault="002D0B5B" w:rsidP="002D0B5B">
            <w:pPr>
              <w:spacing w:line="360" w:lineRule="auto"/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 w:rsidRPr="002D0B5B">
              <w:rPr>
                <w:rFonts w:ascii="Georgia" w:hAnsi="Georgia"/>
                <w:b/>
                <w:sz w:val="28"/>
                <w:szCs w:val="24"/>
              </w:rPr>
              <w:t>Final Exam</w:t>
            </w:r>
          </w:p>
        </w:tc>
      </w:tr>
    </w:tbl>
    <w:p w14:paraId="102994FD" w14:textId="77777777" w:rsidR="00DF233E" w:rsidRDefault="00DF233E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26456EA6" w14:textId="77777777" w:rsidR="00E13FDF" w:rsidRDefault="00E13FDF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50B2ADBF" w14:textId="77777777" w:rsidR="00E13FDF" w:rsidRDefault="00E13FDF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6E522470" w14:textId="77777777" w:rsidR="00E13FDF" w:rsidRDefault="00E13FDF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 xml:space="preserve">Lab Plan </w:t>
      </w:r>
    </w:p>
    <w:p w14:paraId="604CC297" w14:textId="77777777" w:rsidR="00E13FDF" w:rsidRDefault="00E13FDF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2"/>
        <w:gridCol w:w="1867"/>
        <w:gridCol w:w="187"/>
        <w:gridCol w:w="5686"/>
      </w:tblGrid>
      <w:tr w:rsidR="00E13FDF" w14:paraId="12D159B9" w14:textId="77777777" w:rsidTr="00AE046E">
        <w:trPr>
          <w:trHeight w:val="1227"/>
        </w:trPr>
        <w:tc>
          <w:tcPr>
            <w:tcW w:w="1502" w:type="dxa"/>
          </w:tcPr>
          <w:p w14:paraId="7BD1F5E4" w14:textId="77777777" w:rsidR="00E13FDF" w:rsidRDefault="00E13FDF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40D32044" w14:textId="77777777" w:rsidR="00E13FDF" w:rsidRDefault="00E13FDF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7E89B507" w14:textId="77777777" w:rsidR="00E13FDF" w:rsidRDefault="00E13FDF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1</w:t>
            </w:r>
          </w:p>
        </w:tc>
        <w:tc>
          <w:tcPr>
            <w:tcW w:w="2054" w:type="dxa"/>
            <w:gridSpan w:val="2"/>
          </w:tcPr>
          <w:p w14:paraId="03F2D611" w14:textId="77777777" w:rsidR="00E13FDF" w:rsidRDefault="00E13FDF" w:rsidP="00E13FDF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</w:p>
          <w:p w14:paraId="160AFBDB" w14:textId="77777777" w:rsidR="00E13FDF" w:rsidRDefault="00E13FDF" w:rsidP="00E13FDF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</w:p>
          <w:p w14:paraId="3E6CC472" w14:textId="77777777" w:rsidR="00E13FDF" w:rsidRPr="009E657A" w:rsidRDefault="00E13FDF" w:rsidP="00E13FDF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Lab 1</w:t>
            </w:r>
          </w:p>
        </w:tc>
        <w:tc>
          <w:tcPr>
            <w:tcW w:w="5686" w:type="dxa"/>
          </w:tcPr>
          <w:p w14:paraId="6DB9129E" w14:textId="77777777" w:rsidR="00E13FDF" w:rsidRPr="00E13FDF" w:rsidRDefault="00E13FDF" w:rsidP="001F3A4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E13FDF">
              <w:rPr>
                <w:rFonts w:ascii="Georgia" w:hAnsi="Georgia"/>
                <w:sz w:val="24"/>
                <w:szCs w:val="24"/>
              </w:rPr>
              <w:t>Software Installation</w:t>
            </w:r>
          </w:p>
          <w:p w14:paraId="700C22FE" w14:textId="77777777" w:rsidR="00E13FDF" w:rsidRDefault="00E13FDF" w:rsidP="001F3A4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 w:rsidRPr="00E13FDF">
              <w:rPr>
                <w:rFonts w:ascii="Georgia" w:hAnsi="Georgia"/>
                <w:sz w:val="24"/>
                <w:szCs w:val="24"/>
              </w:rPr>
              <w:t>Executing test Programme</w:t>
            </w:r>
            <w:r>
              <w:rPr>
                <w:rFonts w:ascii="Georgia" w:hAnsi="Georgia"/>
                <w:b/>
                <w:sz w:val="24"/>
                <w:szCs w:val="24"/>
              </w:rPr>
              <w:t xml:space="preserve"> </w:t>
            </w:r>
          </w:p>
          <w:p w14:paraId="1CA7642F" w14:textId="77777777" w:rsidR="00E13FDF" w:rsidRPr="00E13FDF" w:rsidRDefault="00E13FDF" w:rsidP="001F3A4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E13FDF">
              <w:rPr>
                <w:rFonts w:ascii="Georgia" w:hAnsi="Georgia"/>
                <w:sz w:val="24"/>
                <w:szCs w:val="24"/>
              </w:rPr>
              <w:t xml:space="preserve">Creating </w:t>
            </w:r>
            <w:r w:rsidR="008733FB">
              <w:rPr>
                <w:rFonts w:ascii="Georgia" w:hAnsi="Georgia"/>
                <w:sz w:val="24"/>
                <w:szCs w:val="24"/>
              </w:rPr>
              <w:t>C</w:t>
            </w:r>
            <w:r w:rsidRPr="00E13FDF">
              <w:rPr>
                <w:rFonts w:ascii="Georgia" w:hAnsi="Georgia"/>
                <w:sz w:val="24"/>
                <w:szCs w:val="24"/>
              </w:rPr>
              <w:t xml:space="preserve">lasses and Objects </w:t>
            </w:r>
          </w:p>
          <w:p w14:paraId="5CBB26EE" w14:textId="77777777" w:rsidR="00E13FDF" w:rsidRPr="00202B55" w:rsidRDefault="00E13FDF" w:rsidP="001F3A4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 w:rsidRPr="00E13FDF">
              <w:rPr>
                <w:rFonts w:ascii="Georgia" w:hAnsi="Georgia"/>
                <w:sz w:val="24"/>
                <w:szCs w:val="24"/>
              </w:rPr>
              <w:t>Creating multiple objects</w:t>
            </w:r>
            <w:r>
              <w:rPr>
                <w:rFonts w:ascii="Georgia" w:hAnsi="Georgia"/>
                <w:b/>
                <w:sz w:val="24"/>
                <w:szCs w:val="24"/>
              </w:rPr>
              <w:t xml:space="preserve"> </w:t>
            </w:r>
          </w:p>
        </w:tc>
      </w:tr>
      <w:tr w:rsidR="00E13FDF" w14:paraId="421C6C79" w14:textId="77777777" w:rsidTr="004E6CAB">
        <w:trPr>
          <w:trHeight w:val="1637"/>
        </w:trPr>
        <w:tc>
          <w:tcPr>
            <w:tcW w:w="1502" w:type="dxa"/>
          </w:tcPr>
          <w:p w14:paraId="046BB8D8" w14:textId="77777777" w:rsidR="00E13FDF" w:rsidRDefault="00E13FDF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339EF782" w14:textId="77777777" w:rsidR="00E13FDF" w:rsidRDefault="00E13FDF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2</w:t>
            </w:r>
          </w:p>
        </w:tc>
        <w:tc>
          <w:tcPr>
            <w:tcW w:w="2054" w:type="dxa"/>
            <w:gridSpan w:val="2"/>
          </w:tcPr>
          <w:p w14:paraId="748A032D" w14:textId="77777777" w:rsidR="00E13FDF" w:rsidRDefault="00E13FDF" w:rsidP="001F3A49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</w:p>
          <w:p w14:paraId="6DA8C417" w14:textId="77777777" w:rsidR="00E13FDF" w:rsidRPr="009E657A" w:rsidRDefault="00E13FDF" w:rsidP="001F3A49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Lab 2</w:t>
            </w:r>
          </w:p>
        </w:tc>
        <w:tc>
          <w:tcPr>
            <w:tcW w:w="5686" w:type="dxa"/>
          </w:tcPr>
          <w:p w14:paraId="4C2FB0DF" w14:textId="77777777" w:rsidR="00E13FDF" w:rsidRPr="00202B55" w:rsidRDefault="00E13FDF" w:rsidP="001F3A4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 xml:space="preserve">Creating and using Constructors </w:t>
            </w:r>
          </w:p>
          <w:p w14:paraId="5CA143D6" w14:textId="77777777" w:rsidR="00E13FDF" w:rsidRPr="00202B55" w:rsidRDefault="00E13FDF" w:rsidP="001F3A4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>Creating and using Destructors</w:t>
            </w:r>
            <w:r w:rsidRPr="00202B55">
              <w:rPr>
                <w:rFonts w:ascii="Georgia" w:hAnsi="Georgia"/>
                <w:b/>
                <w:sz w:val="24"/>
                <w:szCs w:val="24"/>
              </w:rPr>
              <w:t xml:space="preserve"> </w:t>
            </w:r>
          </w:p>
          <w:p w14:paraId="31B44701" w14:textId="77777777" w:rsidR="00E13FDF" w:rsidRPr="00202B55" w:rsidRDefault="00E13FDF" w:rsidP="001F3A4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 xml:space="preserve">Using class references </w:t>
            </w:r>
          </w:p>
          <w:p w14:paraId="71EA3C69" w14:textId="666891D1" w:rsidR="00E13FDF" w:rsidRPr="00202B55" w:rsidRDefault="00E13FDF" w:rsidP="004E6CA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 xml:space="preserve">Use </w:t>
            </w:r>
            <w:proofErr w:type="gramStart"/>
            <w:r w:rsidRPr="00202B55">
              <w:rPr>
                <w:rFonts w:ascii="Georgia" w:hAnsi="Georgia"/>
                <w:sz w:val="24"/>
                <w:szCs w:val="24"/>
              </w:rPr>
              <w:t>of  ‘</w:t>
            </w:r>
            <w:proofErr w:type="gramEnd"/>
            <w:r w:rsidRPr="00202B55">
              <w:rPr>
                <w:rFonts w:ascii="Georgia" w:hAnsi="Georgia"/>
                <w:sz w:val="24"/>
                <w:szCs w:val="24"/>
              </w:rPr>
              <w:t>this ’ in OOP</w:t>
            </w:r>
          </w:p>
        </w:tc>
      </w:tr>
      <w:tr w:rsidR="00E13FDF" w14:paraId="270A5C9B" w14:textId="77777777" w:rsidTr="008733FB">
        <w:trPr>
          <w:trHeight w:val="1827"/>
        </w:trPr>
        <w:tc>
          <w:tcPr>
            <w:tcW w:w="1502" w:type="dxa"/>
          </w:tcPr>
          <w:p w14:paraId="577A4030" w14:textId="77777777" w:rsidR="00E13FDF" w:rsidRDefault="00E13FDF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07FD504D" w14:textId="77777777" w:rsidR="00E13FDF" w:rsidRDefault="00E13FDF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3</w:t>
            </w:r>
          </w:p>
        </w:tc>
        <w:tc>
          <w:tcPr>
            <w:tcW w:w="2054" w:type="dxa"/>
            <w:gridSpan w:val="2"/>
          </w:tcPr>
          <w:p w14:paraId="1BFE4BCD" w14:textId="77777777" w:rsidR="00E13FDF" w:rsidRDefault="00E13FDF" w:rsidP="001F3A49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</w:p>
          <w:p w14:paraId="05AEC94C" w14:textId="77777777" w:rsidR="00E13FDF" w:rsidRPr="009E657A" w:rsidRDefault="00E13FDF" w:rsidP="001F3A49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Lab 3</w:t>
            </w:r>
          </w:p>
        </w:tc>
        <w:tc>
          <w:tcPr>
            <w:tcW w:w="5686" w:type="dxa"/>
          </w:tcPr>
          <w:p w14:paraId="1D6D2993" w14:textId="77777777" w:rsidR="00E13FDF" w:rsidRPr="00202B55" w:rsidRDefault="00E13FDF" w:rsidP="001F3A4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 xml:space="preserve">Creating and using Methods </w:t>
            </w:r>
          </w:p>
          <w:p w14:paraId="7FE0B262" w14:textId="77777777" w:rsidR="00E13FDF" w:rsidRPr="00202B55" w:rsidRDefault="00E13FDF" w:rsidP="001F3A4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 xml:space="preserve">Creating and using Static data members </w:t>
            </w:r>
          </w:p>
          <w:p w14:paraId="6A284C77" w14:textId="77777777" w:rsidR="00E13FDF" w:rsidRPr="00202B55" w:rsidRDefault="00E13FDF" w:rsidP="001F3A4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 xml:space="preserve">Creating and using Static and non-static methods  </w:t>
            </w:r>
          </w:p>
        </w:tc>
      </w:tr>
      <w:tr w:rsidR="00E13FDF" w14:paraId="37073770" w14:textId="77777777" w:rsidTr="004E6CAB">
        <w:trPr>
          <w:trHeight w:val="1133"/>
        </w:trPr>
        <w:tc>
          <w:tcPr>
            <w:tcW w:w="1502" w:type="dxa"/>
          </w:tcPr>
          <w:p w14:paraId="538F64F3" w14:textId="77777777" w:rsidR="00E13FDF" w:rsidRDefault="00E13FDF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3F20926C" w14:textId="77777777" w:rsidR="00E13FDF" w:rsidRDefault="00E13FDF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4</w:t>
            </w:r>
          </w:p>
        </w:tc>
        <w:tc>
          <w:tcPr>
            <w:tcW w:w="2054" w:type="dxa"/>
            <w:gridSpan w:val="2"/>
          </w:tcPr>
          <w:p w14:paraId="5F9E1266" w14:textId="77777777" w:rsidR="00E13FDF" w:rsidRPr="009E657A" w:rsidRDefault="00E13FDF" w:rsidP="001F3A49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</w:p>
          <w:p w14:paraId="4E34B2BD" w14:textId="77777777" w:rsidR="00E13FDF" w:rsidRPr="009E657A" w:rsidRDefault="00E13FDF" w:rsidP="001F3A49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Lab 4</w:t>
            </w:r>
          </w:p>
        </w:tc>
        <w:tc>
          <w:tcPr>
            <w:tcW w:w="5686" w:type="dxa"/>
          </w:tcPr>
          <w:p w14:paraId="56B9D4C6" w14:textId="77777777" w:rsidR="00E13FDF" w:rsidRPr="00202B55" w:rsidRDefault="00E13FDF" w:rsidP="001F3A4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Practi</w:t>
            </w:r>
            <w:r w:rsidR="008733FB">
              <w:rPr>
                <w:rFonts w:ascii="Georgia" w:hAnsi="Georgia"/>
                <w:sz w:val="24"/>
                <w:szCs w:val="24"/>
              </w:rPr>
              <w:t>cing</w:t>
            </w:r>
            <w:r w:rsidRPr="00202B55">
              <w:rPr>
                <w:rFonts w:ascii="Georgia" w:hAnsi="Georgia"/>
                <w:sz w:val="24"/>
                <w:szCs w:val="24"/>
              </w:rPr>
              <w:t xml:space="preserve"> Polymorphism </w:t>
            </w:r>
          </w:p>
          <w:p w14:paraId="3224A126" w14:textId="77777777" w:rsidR="00E13FDF" w:rsidRPr="00202B55" w:rsidRDefault="00E13FDF" w:rsidP="001F3A4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Exercise of </w:t>
            </w:r>
            <w:r w:rsidRPr="00202B55">
              <w:rPr>
                <w:rFonts w:ascii="Georgia" w:hAnsi="Georgia"/>
                <w:sz w:val="24"/>
                <w:szCs w:val="24"/>
              </w:rPr>
              <w:t xml:space="preserve">Method Overloading </w:t>
            </w:r>
          </w:p>
          <w:p w14:paraId="4246F3E4" w14:textId="54AEEFB1" w:rsidR="005D2D73" w:rsidRPr="00202B55" w:rsidRDefault="00E13FDF" w:rsidP="004E6CA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Exercise of </w:t>
            </w:r>
            <w:r w:rsidRPr="00202B55">
              <w:rPr>
                <w:rFonts w:ascii="Georgia" w:hAnsi="Georgia"/>
                <w:sz w:val="24"/>
                <w:szCs w:val="24"/>
              </w:rPr>
              <w:t>Constructor Overloading</w:t>
            </w:r>
          </w:p>
        </w:tc>
      </w:tr>
      <w:tr w:rsidR="00E13FDF" w14:paraId="236326D0" w14:textId="77777777" w:rsidTr="00C67FF6">
        <w:trPr>
          <w:trHeight w:val="2140"/>
        </w:trPr>
        <w:tc>
          <w:tcPr>
            <w:tcW w:w="1502" w:type="dxa"/>
          </w:tcPr>
          <w:p w14:paraId="2AE693B6" w14:textId="77777777" w:rsidR="00E13FDF" w:rsidRDefault="00E13FDF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6ABD86A7" w14:textId="77777777" w:rsidR="00E13FDF" w:rsidRDefault="00E13FDF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5</w:t>
            </w:r>
          </w:p>
        </w:tc>
        <w:tc>
          <w:tcPr>
            <w:tcW w:w="2054" w:type="dxa"/>
            <w:gridSpan w:val="2"/>
          </w:tcPr>
          <w:p w14:paraId="03E3B732" w14:textId="77777777" w:rsidR="00E13FDF" w:rsidRPr="009E657A" w:rsidRDefault="00E13FDF" w:rsidP="001F3A49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</w:p>
          <w:p w14:paraId="51F7BCAC" w14:textId="77777777" w:rsidR="00E13FDF" w:rsidRPr="009E657A" w:rsidRDefault="00E13FDF" w:rsidP="001F3A49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 xml:space="preserve">Lab 5 </w:t>
            </w:r>
          </w:p>
        </w:tc>
        <w:tc>
          <w:tcPr>
            <w:tcW w:w="5686" w:type="dxa"/>
          </w:tcPr>
          <w:p w14:paraId="3CF8B23E" w14:textId="07613311" w:rsidR="00E13FDF" w:rsidRDefault="00E13FDF" w:rsidP="001F3A4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Practi</w:t>
            </w:r>
            <w:r w:rsidR="008733FB">
              <w:rPr>
                <w:rFonts w:ascii="Georgia" w:hAnsi="Georgia"/>
                <w:sz w:val="24"/>
                <w:szCs w:val="24"/>
              </w:rPr>
              <w:t>c</w:t>
            </w:r>
            <w:r>
              <w:rPr>
                <w:rFonts w:ascii="Georgia" w:hAnsi="Georgia"/>
                <w:sz w:val="24"/>
                <w:szCs w:val="24"/>
              </w:rPr>
              <w:t xml:space="preserve">ing </w:t>
            </w:r>
            <w:r w:rsidR="006B7EEE">
              <w:rPr>
                <w:rFonts w:ascii="Georgia" w:hAnsi="Georgia"/>
                <w:sz w:val="24"/>
                <w:szCs w:val="24"/>
              </w:rPr>
              <w:t xml:space="preserve">super </w:t>
            </w:r>
            <w:r w:rsidRPr="00202B55">
              <w:rPr>
                <w:rFonts w:ascii="Georgia" w:hAnsi="Georgia"/>
                <w:sz w:val="24"/>
                <w:szCs w:val="24"/>
              </w:rPr>
              <w:t xml:space="preserve"> </w:t>
            </w:r>
          </w:p>
          <w:p w14:paraId="36F0C6E1" w14:textId="6D1897AC" w:rsidR="005D2D73" w:rsidRPr="00202B55" w:rsidRDefault="005D2D73" w:rsidP="001F3A4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Method Overriding </w:t>
            </w:r>
          </w:p>
          <w:p w14:paraId="2BDAC632" w14:textId="77777777" w:rsidR="00E13FDF" w:rsidRPr="00202B55" w:rsidRDefault="008C4F25" w:rsidP="001F3A4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Using </w:t>
            </w:r>
            <w:r w:rsidR="00E13FDF" w:rsidRPr="00202B55">
              <w:rPr>
                <w:rFonts w:ascii="Georgia" w:hAnsi="Georgia"/>
                <w:sz w:val="24"/>
                <w:szCs w:val="24"/>
              </w:rPr>
              <w:t>Public Private and friendly use with classes</w:t>
            </w:r>
          </w:p>
          <w:p w14:paraId="02F2458F" w14:textId="77777777" w:rsidR="00E13FDF" w:rsidRPr="00202B55" w:rsidRDefault="008C4F25" w:rsidP="001F3A4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Using </w:t>
            </w:r>
            <w:r w:rsidR="00E13FDF" w:rsidRPr="00202B55">
              <w:rPr>
                <w:rFonts w:ascii="Georgia" w:hAnsi="Georgia"/>
                <w:sz w:val="24"/>
                <w:szCs w:val="24"/>
              </w:rPr>
              <w:t xml:space="preserve">Public Private and friendly use with methods </w:t>
            </w:r>
          </w:p>
        </w:tc>
      </w:tr>
      <w:tr w:rsidR="008C4F25" w14:paraId="7681BFBA" w14:textId="77777777" w:rsidTr="000D13E6">
        <w:trPr>
          <w:trHeight w:val="1088"/>
        </w:trPr>
        <w:tc>
          <w:tcPr>
            <w:tcW w:w="1502" w:type="dxa"/>
          </w:tcPr>
          <w:p w14:paraId="2DD4C552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56A29768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6</w:t>
            </w:r>
          </w:p>
        </w:tc>
        <w:tc>
          <w:tcPr>
            <w:tcW w:w="2054" w:type="dxa"/>
            <w:gridSpan w:val="2"/>
          </w:tcPr>
          <w:p w14:paraId="36974899" w14:textId="77777777" w:rsidR="008C4F25" w:rsidRPr="009E657A" w:rsidRDefault="008C4F25" w:rsidP="001F3A49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</w:p>
          <w:p w14:paraId="64C8EAEC" w14:textId="77777777" w:rsidR="008C4F25" w:rsidRPr="009E657A" w:rsidRDefault="008C4F25" w:rsidP="001F3A49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 xml:space="preserve">Lab 6 </w:t>
            </w:r>
          </w:p>
        </w:tc>
        <w:tc>
          <w:tcPr>
            <w:tcW w:w="5686" w:type="dxa"/>
          </w:tcPr>
          <w:p w14:paraId="59D8E9B2" w14:textId="05C30AB9" w:rsidR="008C4F25" w:rsidRDefault="008C4F25" w:rsidP="008733F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Creating and using </w:t>
            </w:r>
            <w:r w:rsidRPr="00202B55">
              <w:rPr>
                <w:rFonts w:ascii="Georgia" w:hAnsi="Georgia"/>
                <w:sz w:val="24"/>
                <w:szCs w:val="24"/>
              </w:rPr>
              <w:t>Super</w:t>
            </w:r>
            <w:r w:rsidR="005D2D73">
              <w:rPr>
                <w:rFonts w:ascii="Georgia" w:hAnsi="Georgia"/>
                <w:sz w:val="24"/>
                <w:szCs w:val="24"/>
              </w:rPr>
              <w:t>-</w:t>
            </w:r>
            <w:r w:rsidRPr="00202B55">
              <w:rPr>
                <w:rFonts w:ascii="Georgia" w:hAnsi="Georgia"/>
                <w:sz w:val="24"/>
                <w:szCs w:val="24"/>
              </w:rPr>
              <w:t xml:space="preserve">classes </w:t>
            </w:r>
          </w:p>
          <w:p w14:paraId="69477C8B" w14:textId="02CFB0A1" w:rsidR="005D2D73" w:rsidRPr="00202B55" w:rsidRDefault="005D2D73" w:rsidP="000D13E6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Creating and using </w:t>
            </w:r>
            <w:r w:rsidRPr="00202B55">
              <w:rPr>
                <w:rFonts w:ascii="Georgia" w:hAnsi="Georgia"/>
                <w:sz w:val="24"/>
                <w:szCs w:val="24"/>
              </w:rPr>
              <w:t xml:space="preserve">Sub-classes </w:t>
            </w:r>
          </w:p>
        </w:tc>
      </w:tr>
      <w:tr w:rsidR="008C4F25" w14:paraId="6D09A643" w14:textId="77777777" w:rsidTr="00FE272B">
        <w:trPr>
          <w:trHeight w:val="1710"/>
        </w:trPr>
        <w:tc>
          <w:tcPr>
            <w:tcW w:w="1502" w:type="dxa"/>
          </w:tcPr>
          <w:p w14:paraId="6AA53D9A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603920AC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7</w:t>
            </w:r>
          </w:p>
        </w:tc>
        <w:tc>
          <w:tcPr>
            <w:tcW w:w="2054" w:type="dxa"/>
            <w:gridSpan w:val="2"/>
          </w:tcPr>
          <w:p w14:paraId="0AA75DA0" w14:textId="77777777" w:rsidR="008C4F25" w:rsidRPr="009E657A" w:rsidRDefault="008C4F25" w:rsidP="001F3A49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</w:p>
          <w:p w14:paraId="51BF6F42" w14:textId="77777777" w:rsidR="008C4F25" w:rsidRPr="009E657A" w:rsidRDefault="008C4F25" w:rsidP="001F3A49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Lab 7</w:t>
            </w:r>
          </w:p>
        </w:tc>
        <w:tc>
          <w:tcPr>
            <w:tcW w:w="5686" w:type="dxa"/>
          </w:tcPr>
          <w:p w14:paraId="27A9D481" w14:textId="77777777" w:rsidR="008C4F25" w:rsidRPr="00202B55" w:rsidRDefault="008C4F25" w:rsidP="001F3A4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Creating and using </w:t>
            </w:r>
            <w:r w:rsidRPr="00202B55">
              <w:rPr>
                <w:rFonts w:ascii="Georgia" w:hAnsi="Georgia"/>
                <w:sz w:val="24"/>
                <w:szCs w:val="24"/>
              </w:rPr>
              <w:t xml:space="preserve">Abstract Classes </w:t>
            </w:r>
          </w:p>
          <w:p w14:paraId="4BB09650" w14:textId="77777777" w:rsidR="008C4F25" w:rsidRDefault="008C4F25" w:rsidP="001F3A4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Creating and implementing </w:t>
            </w:r>
            <w:r w:rsidRPr="00202B55">
              <w:rPr>
                <w:rFonts w:ascii="Georgia" w:hAnsi="Georgia"/>
                <w:sz w:val="24"/>
                <w:szCs w:val="24"/>
              </w:rPr>
              <w:t>Interfaces</w:t>
            </w:r>
            <w:r w:rsidRPr="00202B55">
              <w:rPr>
                <w:rFonts w:ascii="Georgia" w:hAnsi="Georgia"/>
                <w:b/>
                <w:sz w:val="24"/>
                <w:szCs w:val="24"/>
              </w:rPr>
              <w:t xml:space="preserve"> </w:t>
            </w:r>
          </w:p>
          <w:p w14:paraId="50835BA5" w14:textId="77777777" w:rsidR="005D2D73" w:rsidRPr="00202B55" w:rsidRDefault="005D2D73" w:rsidP="005D2D73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 xml:space="preserve">Using Multiple Interface </w:t>
            </w:r>
          </w:p>
          <w:p w14:paraId="394A28BD" w14:textId="4E53F3F6" w:rsidR="005D2D73" w:rsidRPr="005D2D73" w:rsidRDefault="005D2D73" w:rsidP="005D2D73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>Creating</w:t>
            </w:r>
            <w:r>
              <w:rPr>
                <w:rFonts w:ascii="Georgia" w:hAnsi="Georgia"/>
                <w:sz w:val="24"/>
                <w:szCs w:val="24"/>
              </w:rPr>
              <w:t xml:space="preserve"> and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 xml:space="preserve">using </w:t>
            </w:r>
            <w:r w:rsidRPr="00202B55">
              <w:rPr>
                <w:rFonts w:ascii="Georgia" w:hAnsi="Georgia"/>
                <w:sz w:val="24"/>
                <w:szCs w:val="24"/>
              </w:rPr>
              <w:t xml:space="preserve"> Multiple</w:t>
            </w:r>
            <w:proofErr w:type="gramEnd"/>
            <w:r w:rsidRPr="00202B55">
              <w:rPr>
                <w:rFonts w:ascii="Georgia" w:hAnsi="Georgia"/>
                <w:sz w:val="24"/>
                <w:szCs w:val="24"/>
              </w:rPr>
              <w:t xml:space="preserve"> Abstract Classes </w:t>
            </w:r>
          </w:p>
        </w:tc>
      </w:tr>
      <w:tr w:rsidR="008C4F25" w14:paraId="4AD09ACF" w14:textId="77777777" w:rsidTr="000D13E6">
        <w:trPr>
          <w:trHeight w:val="1898"/>
        </w:trPr>
        <w:tc>
          <w:tcPr>
            <w:tcW w:w="1502" w:type="dxa"/>
          </w:tcPr>
          <w:p w14:paraId="263C3CBF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6FF32E25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8</w:t>
            </w:r>
          </w:p>
        </w:tc>
        <w:tc>
          <w:tcPr>
            <w:tcW w:w="2054" w:type="dxa"/>
            <w:gridSpan w:val="2"/>
          </w:tcPr>
          <w:p w14:paraId="5F3E3B93" w14:textId="77777777" w:rsidR="008C4F25" w:rsidRPr="009E657A" w:rsidRDefault="008C4F25" w:rsidP="001F3A49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</w:p>
          <w:p w14:paraId="7180533C" w14:textId="77777777" w:rsidR="008C4F25" w:rsidRPr="009E657A" w:rsidRDefault="008C4F25" w:rsidP="001F3A49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Lab 8</w:t>
            </w:r>
          </w:p>
        </w:tc>
        <w:tc>
          <w:tcPr>
            <w:tcW w:w="5686" w:type="dxa"/>
          </w:tcPr>
          <w:p w14:paraId="2A844DF9" w14:textId="77777777" w:rsidR="000D13E6" w:rsidRPr="00202B55" w:rsidRDefault="000D13E6" w:rsidP="000D13E6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proofErr w:type="gramStart"/>
            <w:r>
              <w:rPr>
                <w:rFonts w:ascii="Georgia" w:hAnsi="Georgia"/>
                <w:sz w:val="24"/>
                <w:szCs w:val="24"/>
              </w:rPr>
              <w:t xml:space="preserve">Exercise </w:t>
            </w:r>
            <w:r w:rsidRPr="00202B55">
              <w:rPr>
                <w:rFonts w:ascii="Georgia" w:hAnsi="Georgia"/>
                <w:sz w:val="24"/>
                <w:szCs w:val="24"/>
              </w:rPr>
              <w:t xml:space="preserve"> of</w:t>
            </w:r>
            <w:proofErr w:type="gramEnd"/>
            <w:r w:rsidRPr="00202B55">
              <w:rPr>
                <w:rFonts w:ascii="Georgia" w:hAnsi="Georgia"/>
                <w:sz w:val="24"/>
                <w:szCs w:val="24"/>
              </w:rPr>
              <w:t xml:space="preserve"> classes and their relationships Composition </w:t>
            </w:r>
          </w:p>
          <w:p w14:paraId="30B016A2" w14:textId="77777777" w:rsidR="000D13E6" w:rsidRPr="00202B55" w:rsidRDefault="000D13E6" w:rsidP="000D13E6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The practice of class </w:t>
            </w:r>
            <w:r w:rsidRPr="00202B55">
              <w:rPr>
                <w:rFonts w:ascii="Georgia" w:hAnsi="Georgia"/>
                <w:sz w:val="24"/>
                <w:szCs w:val="24"/>
              </w:rPr>
              <w:t>Aggregation</w:t>
            </w:r>
            <w:r w:rsidRPr="00202B55">
              <w:rPr>
                <w:rFonts w:ascii="Georgia" w:hAnsi="Georgia"/>
                <w:b/>
                <w:sz w:val="24"/>
                <w:szCs w:val="24"/>
              </w:rPr>
              <w:t xml:space="preserve"> </w:t>
            </w:r>
          </w:p>
          <w:p w14:paraId="5B6B84A9" w14:textId="74B7B4D3" w:rsidR="008C4F25" w:rsidRPr="00202B55" w:rsidRDefault="008C4F25" w:rsidP="001F3A4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>Creating</w:t>
            </w:r>
            <w:r>
              <w:rPr>
                <w:rFonts w:ascii="Georgia" w:hAnsi="Georgia"/>
                <w:sz w:val="24"/>
                <w:szCs w:val="24"/>
              </w:rPr>
              <w:t xml:space="preserve"> and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 xml:space="preserve">using </w:t>
            </w:r>
            <w:r w:rsidRPr="00202B55">
              <w:rPr>
                <w:rFonts w:ascii="Georgia" w:hAnsi="Georgia"/>
                <w:sz w:val="24"/>
                <w:szCs w:val="24"/>
              </w:rPr>
              <w:t xml:space="preserve"> Inner</w:t>
            </w:r>
            <w:proofErr w:type="gramEnd"/>
            <w:r w:rsidRPr="00202B55">
              <w:rPr>
                <w:rFonts w:ascii="Georgia" w:hAnsi="Georgia"/>
                <w:sz w:val="24"/>
                <w:szCs w:val="24"/>
              </w:rPr>
              <w:t xml:space="preserve"> classes </w:t>
            </w:r>
          </w:p>
          <w:p w14:paraId="46CD3E02" w14:textId="77777777" w:rsidR="008C4F25" w:rsidRPr="00202B55" w:rsidRDefault="008C4F25" w:rsidP="008C4F25">
            <w:pPr>
              <w:pStyle w:val="ListParagraph"/>
              <w:spacing w:line="36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E13FDF" w14:paraId="4CEEA260" w14:textId="77777777" w:rsidTr="001F3A49">
        <w:trPr>
          <w:trHeight w:val="202"/>
        </w:trPr>
        <w:tc>
          <w:tcPr>
            <w:tcW w:w="0" w:type="auto"/>
            <w:gridSpan w:val="4"/>
          </w:tcPr>
          <w:p w14:paraId="3FCFC700" w14:textId="77777777" w:rsidR="00E13FDF" w:rsidRPr="00202B55" w:rsidRDefault="00E13FDF" w:rsidP="001F3A49">
            <w:pPr>
              <w:pStyle w:val="ListParagraph"/>
              <w:spacing w:line="360" w:lineRule="auto"/>
              <w:rPr>
                <w:rFonts w:ascii="Georgia" w:hAnsi="Georgia"/>
                <w:b/>
                <w:sz w:val="28"/>
                <w:szCs w:val="24"/>
              </w:rPr>
            </w:pPr>
          </w:p>
          <w:p w14:paraId="21120FA3" w14:textId="77777777" w:rsidR="00E13FDF" w:rsidRPr="00202B55" w:rsidRDefault="00E13FDF" w:rsidP="001F3A49">
            <w:pPr>
              <w:pStyle w:val="ListParagraph"/>
              <w:spacing w:line="360" w:lineRule="auto"/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 w:rsidRPr="00202B55">
              <w:rPr>
                <w:rFonts w:ascii="Georgia" w:hAnsi="Georgia"/>
                <w:b/>
                <w:sz w:val="28"/>
                <w:szCs w:val="24"/>
              </w:rPr>
              <w:t>MID EXAM</w:t>
            </w:r>
          </w:p>
        </w:tc>
      </w:tr>
      <w:tr w:rsidR="008C4F25" w14:paraId="5A65E956" w14:textId="77777777" w:rsidTr="008C4F25">
        <w:trPr>
          <w:trHeight w:val="1265"/>
        </w:trPr>
        <w:tc>
          <w:tcPr>
            <w:tcW w:w="0" w:type="auto"/>
          </w:tcPr>
          <w:p w14:paraId="79D8259F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7428426A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9</w:t>
            </w:r>
          </w:p>
        </w:tc>
        <w:tc>
          <w:tcPr>
            <w:tcW w:w="1867" w:type="dxa"/>
          </w:tcPr>
          <w:p w14:paraId="4788CDE0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664EDD78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Lab 9</w:t>
            </w:r>
          </w:p>
        </w:tc>
        <w:tc>
          <w:tcPr>
            <w:tcW w:w="5873" w:type="dxa"/>
            <w:gridSpan w:val="2"/>
          </w:tcPr>
          <w:p w14:paraId="7A932F4A" w14:textId="77777777" w:rsidR="008C4F25" w:rsidRPr="00202B55" w:rsidRDefault="008733FB" w:rsidP="001F3A4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The p</w:t>
            </w:r>
            <w:r w:rsidR="008C4F25">
              <w:rPr>
                <w:rFonts w:ascii="Georgia" w:hAnsi="Georgia"/>
                <w:sz w:val="24"/>
                <w:szCs w:val="24"/>
              </w:rPr>
              <w:t xml:space="preserve">ractice of </w:t>
            </w:r>
            <w:r w:rsidR="008C4F25" w:rsidRPr="00202B55">
              <w:rPr>
                <w:rFonts w:ascii="Georgia" w:hAnsi="Georgia"/>
                <w:sz w:val="24"/>
                <w:szCs w:val="24"/>
              </w:rPr>
              <w:t>Exception Handling</w:t>
            </w:r>
          </w:p>
          <w:p w14:paraId="7B8A1CE5" w14:textId="77777777" w:rsidR="008C4F25" w:rsidRPr="00202B55" w:rsidRDefault="008C4F25" w:rsidP="001F3A4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Creating and </w:t>
            </w:r>
            <w:r w:rsidRPr="00202B55">
              <w:rPr>
                <w:rFonts w:ascii="Georgia" w:hAnsi="Georgia"/>
                <w:sz w:val="24"/>
                <w:szCs w:val="24"/>
              </w:rPr>
              <w:t xml:space="preserve">Using Try, Catch and Finally </w:t>
            </w:r>
          </w:p>
          <w:p w14:paraId="7C83767F" w14:textId="77777777" w:rsidR="008C4F25" w:rsidRPr="00202B55" w:rsidRDefault="008C4F25" w:rsidP="008C4F25">
            <w:pPr>
              <w:pStyle w:val="ListParagraph"/>
              <w:spacing w:line="36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8C4F25" w14:paraId="794C9DF9" w14:textId="77777777" w:rsidTr="004E6CAB">
        <w:trPr>
          <w:trHeight w:val="755"/>
        </w:trPr>
        <w:tc>
          <w:tcPr>
            <w:tcW w:w="0" w:type="auto"/>
          </w:tcPr>
          <w:p w14:paraId="12B5642F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53D10DAE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10</w:t>
            </w:r>
          </w:p>
        </w:tc>
        <w:tc>
          <w:tcPr>
            <w:tcW w:w="1867" w:type="dxa"/>
          </w:tcPr>
          <w:p w14:paraId="1606A54E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180053B1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Lab 10</w:t>
            </w:r>
          </w:p>
        </w:tc>
        <w:tc>
          <w:tcPr>
            <w:tcW w:w="5873" w:type="dxa"/>
            <w:gridSpan w:val="2"/>
          </w:tcPr>
          <w:p w14:paraId="2B363D46" w14:textId="77777777" w:rsidR="004E6CAB" w:rsidRPr="004E6CAB" w:rsidRDefault="008C4F25" w:rsidP="004E6CA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 xml:space="preserve"> </w:t>
            </w:r>
            <w:r w:rsidR="004E6CAB">
              <w:rPr>
                <w:rFonts w:ascii="Georgia" w:hAnsi="Georgia"/>
                <w:sz w:val="24"/>
                <w:szCs w:val="24"/>
              </w:rPr>
              <w:t xml:space="preserve">Multiple Exceptions </w:t>
            </w:r>
            <w:r w:rsidR="004E6CAB" w:rsidRPr="00202B55">
              <w:rPr>
                <w:rFonts w:ascii="Georgia" w:hAnsi="Georgia"/>
                <w:sz w:val="24"/>
                <w:szCs w:val="24"/>
              </w:rPr>
              <w:t xml:space="preserve"> </w:t>
            </w:r>
          </w:p>
          <w:p w14:paraId="5AD963CB" w14:textId="77777777" w:rsidR="004E6CAB" w:rsidRDefault="004E6CAB" w:rsidP="004E6CA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4E6CAB">
              <w:rPr>
                <w:rFonts w:ascii="Georgia" w:hAnsi="Georgia"/>
                <w:bCs/>
                <w:sz w:val="24"/>
                <w:szCs w:val="24"/>
              </w:rPr>
              <w:t xml:space="preserve">Using nested try-catch </w:t>
            </w:r>
          </w:p>
          <w:p w14:paraId="0668B0A0" w14:textId="5C46627F" w:rsidR="008C4F25" w:rsidRPr="004E6CAB" w:rsidRDefault="008C4F25" w:rsidP="004E6CAB">
            <w:pPr>
              <w:spacing w:line="360" w:lineRule="auto"/>
              <w:ind w:left="360"/>
              <w:rPr>
                <w:rFonts w:ascii="Georgia" w:hAnsi="Georgia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C4F25" w14:paraId="2793642C" w14:textId="77777777" w:rsidTr="004E6CAB">
        <w:trPr>
          <w:trHeight w:val="917"/>
        </w:trPr>
        <w:tc>
          <w:tcPr>
            <w:tcW w:w="0" w:type="auto"/>
          </w:tcPr>
          <w:p w14:paraId="0B554DF9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629D0E50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11</w:t>
            </w:r>
          </w:p>
        </w:tc>
        <w:tc>
          <w:tcPr>
            <w:tcW w:w="1867" w:type="dxa"/>
          </w:tcPr>
          <w:p w14:paraId="3E3B107E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7AF48E28" w14:textId="50E6A3F8" w:rsidR="008C4F25" w:rsidRDefault="000D13E6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Lab 11</w:t>
            </w:r>
          </w:p>
          <w:p w14:paraId="12FE9350" w14:textId="02DC1A39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5873" w:type="dxa"/>
            <w:gridSpan w:val="2"/>
          </w:tcPr>
          <w:p w14:paraId="742F02F5" w14:textId="77777777" w:rsidR="004E6CAB" w:rsidRPr="005D2D73" w:rsidRDefault="004E6CAB" w:rsidP="004E6CA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Exception propagation </w:t>
            </w:r>
          </w:p>
          <w:p w14:paraId="41A30F6B" w14:textId="4A9169B7" w:rsidR="004E6CAB" w:rsidRPr="004E6CAB" w:rsidRDefault="004E6CAB" w:rsidP="004E6CA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Cs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Using throw and throws keyword</w:t>
            </w:r>
          </w:p>
        </w:tc>
      </w:tr>
      <w:tr w:rsidR="008C4F25" w14:paraId="01FA664D" w14:textId="77777777" w:rsidTr="000D13E6">
        <w:trPr>
          <w:trHeight w:val="1817"/>
        </w:trPr>
        <w:tc>
          <w:tcPr>
            <w:tcW w:w="0" w:type="auto"/>
          </w:tcPr>
          <w:p w14:paraId="5C76BFD4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52AA0BAB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12</w:t>
            </w:r>
          </w:p>
        </w:tc>
        <w:tc>
          <w:tcPr>
            <w:tcW w:w="1867" w:type="dxa"/>
          </w:tcPr>
          <w:p w14:paraId="608E8F49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581BE080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Lab 12</w:t>
            </w:r>
          </w:p>
        </w:tc>
        <w:tc>
          <w:tcPr>
            <w:tcW w:w="5873" w:type="dxa"/>
            <w:gridSpan w:val="2"/>
          </w:tcPr>
          <w:p w14:paraId="40EF783F" w14:textId="77777777" w:rsidR="005D2D73" w:rsidRPr="00202B55" w:rsidRDefault="005D2D73" w:rsidP="005D2D73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Creating and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 xml:space="preserve">Using </w:t>
            </w:r>
            <w:r w:rsidRPr="00202B55">
              <w:rPr>
                <w:rFonts w:ascii="Georgia" w:hAnsi="Georgia"/>
                <w:sz w:val="24"/>
                <w:szCs w:val="24"/>
              </w:rPr>
              <w:t xml:space="preserve"> File</w:t>
            </w:r>
            <w:proofErr w:type="gramEnd"/>
            <w:r w:rsidRPr="00202B55">
              <w:rPr>
                <w:rFonts w:ascii="Georgia" w:hAnsi="Georgia"/>
                <w:sz w:val="24"/>
                <w:szCs w:val="24"/>
              </w:rPr>
              <w:t xml:space="preserve"> streams </w:t>
            </w:r>
          </w:p>
          <w:p w14:paraId="3DE4DDC8" w14:textId="77777777" w:rsidR="005D2D73" w:rsidRPr="00202B55" w:rsidRDefault="005D2D73" w:rsidP="005D2D73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 xml:space="preserve">Creating Files and directories </w:t>
            </w:r>
          </w:p>
          <w:p w14:paraId="56547ADD" w14:textId="03B5B220" w:rsidR="008C4F25" w:rsidRPr="00202B55" w:rsidRDefault="005D2D73" w:rsidP="000D13E6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Creating and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 xml:space="preserve">Using </w:t>
            </w:r>
            <w:r w:rsidRPr="00202B55">
              <w:rPr>
                <w:rFonts w:ascii="Georgia" w:hAnsi="Georgia"/>
                <w:sz w:val="24"/>
                <w:szCs w:val="24"/>
              </w:rPr>
              <w:t xml:space="preserve"> to</w:t>
            </w:r>
            <w:proofErr w:type="gramEnd"/>
            <w:r w:rsidRPr="00202B55">
              <w:rPr>
                <w:rFonts w:ascii="Georgia" w:hAnsi="Georgia"/>
                <w:sz w:val="24"/>
                <w:szCs w:val="24"/>
              </w:rPr>
              <w:t xml:space="preserve"> File readers and File Writers </w:t>
            </w:r>
          </w:p>
        </w:tc>
      </w:tr>
      <w:tr w:rsidR="008C4F25" w14:paraId="1B3222E3" w14:textId="77777777" w:rsidTr="000D13E6">
        <w:trPr>
          <w:trHeight w:val="1367"/>
        </w:trPr>
        <w:tc>
          <w:tcPr>
            <w:tcW w:w="0" w:type="auto"/>
          </w:tcPr>
          <w:p w14:paraId="7E334EAB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115DE6E5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13</w:t>
            </w:r>
          </w:p>
        </w:tc>
        <w:tc>
          <w:tcPr>
            <w:tcW w:w="1867" w:type="dxa"/>
          </w:tcPr>
          <w:p w14:paraId="5A6F9178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052C7DDE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Lab 13</w:t>
            </w:r>
          </w:p>
        </w:tc>
        <w:tc>
          <w:tcPr>
            <w:tcW w:w="5873" w:type="dxa"/>
            <w:gridSpan w:val="2"/>
          </w:tcPr>
          <w:p w14:paraId="16E555E3" w14:textId="77777777" w:rsidR="008C4F25" w:rsidRPr="00202B55" w:rsidRDefault="008C4F25" w:rsidP="001F3A4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Creating and Using </w:t>
            </w:r>
            <w:r w:rsidRPr="00202B55">
              <w:rPr>
                <w:rFonts w:ascii="Georgia" w:hAnsi="Georgia"/>
                <w:sz w:val="24"/>
                <w:szCs w:val="24"/>
              </w:rPr>
              <w:t xml:space="preserve"> of Input streams </w:t>
            </w:r>
          </w:p>
          <w:p w14:paraId="771CADB1" w14:textId="77777777" w:rsidR="008C4F25" w:rsidRPr="00202B55" w:rsidRDefault="008C4F25" w:rsidP="001F3A4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Creating and Using </w:t>
            </w:r>
            <w:r w:rsidRPr="00202B55">
              <w:rPr>
                <w:rFonts w:ascii="Georgia" w:hAnsi="Georgia"/>
                <w:sz w:val="24"/>
                <w:szCs w:val="24"/>
              </w:rPr>
              <w:t xml:space="preserve"> Output Streams </w:t>
            </w:r>
          </w:p>
          <w:p w14:paraId="22406367" w14:textId="77777777" w:rsidR="008C4F25" w:rsidRPr="00202B55" w:rsidRDefault="008C4F25" w:rsidP="008733F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Creating and Using </w:t>
            </w:r>
            <w:r w:rsidRPr="00202B55">
              <w:rPr>
                <w:rFonts w:ascii="Georgia" w:hAnsi="Georgia"/>
                <w:sz w:val="24"/>
                <w:szCs w:val="24"/>
              </w:rPr>
              <w:t xml:space="preserve"> Files, Directories </w:t>
            </w:r>
          </w:p>
        </w:tc>
      </w:tr>
      <w:tr w:rsidR="008C4F25" w14:paraId="3DFAFFD5" w14:textId="77777777" w:rsidTr="000D13E6">
        <w:trPr>
          <w:trHeight w:val="908"/>
        </w:trPr>
        <w:tc>
          <w:tcPr>
            <w:tcW w:w="0" w:type="auto"/>
          </w:tcPr>
          <w:p w14:paraId="6D712857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2925958E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14</w:t>
            </w:r>
          </w:p>
        </w:tc>
        <w:tc>
          <w:tcPr>
            <w:tcW w:w="1867" w:type="dxa"/>
          </w:tcPr>
          <w:p w14:paraId="21E73D7B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3F2E69CE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Lab 14</w:t>
            </w:r>
          </w:p>
        </w:tc>
        <w:tc>
          <w:tcPr>
            <w:tcW w:w="5873" w:type="dxa"/>
            <w:gridSpan w:val="2"/>
          </w:tcPr>
          <w:p w14:paraId="4EA1B521" w14:textId="77777777" w:rsidR="005D2D73" w:rsidRPr="00202B55" w:rsidRDefault="008C4F25" w:rsidP="005D2D73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 w:rsidRPr="00202B55">
              <w:rPr>
                <w:rFonts w:ascii="Georgia" w:hAnsi="Georgia"/>
                <w:sz w:val="24"/>
                <w:szCs w:val="24"/>
              </w:rPr>
              <w:t xml:space="preserve"> </w:t>
            </w:r>
            <w:r w:rsidR="005D2D73">
              <w:rPr>
                <w:rFonts w:ascii="Georgia" w:hAnsi="Georgia"/>
                <w:sz w:val="24"/>
                <w:szCs w:val="24"/>
              </w:rPr>
              <w:t xml:space="preserve">Creating and </w:t>
            </w:r>
            <w:proofErr w:type="gramStart"/>
            <w:r w:rsidR="005D2D73">
              <w:rPr>
                <w:rFonts w:ascii="Georgia" w:hAnsi="Georgia"/>
                <w:sz w:val="24"/>
                <w:szCs w:val="24"/>
              </w:rPr>
              <w:t xml:space="preserve">Using </w:t>
            </w:r>
            <w:r w:rsidR="005D2D73" w:rsidRPr="00202B55">
              <w:rPr>
                <w:rFonts w:ascii="Georgia" w:hAnsi="Georgia"/>
                <w:sz w:val="24"/>
                <w:szCs w:val="24"/>
              </w:rPr>
              <w:t xml:space="preserve"> input</w:t>
            </w:r>
            <w:proofErr w:type="gramEnd"/>
            <w:r w:rsidR="005D2D73" w:rsidRPr="00202B55">
              <w:rPr>
                <w:rFonts w:ascii="Georgia" w:hAnsi="Georgia"/>
                <w:sz w:val="24"/>
                <w:szCs w:val="24"/>
              </w:rPr>
              <w:t xml:space="preserve"> data streams</w:t>
            </w:r>
          </w:p>
          <w:p w14:paraId="6083DE7B" w14:textId="63F1BCAE" w:rsidR="008C4F25" w:rsidRPr="00202B55" w:rsidRDefault="005D2D73" w:rsidP="005D2D73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Creating and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 xml:space="preserve">Using </w:t>
            </w:r>
            <w:r w:rsidRPr="00202B55">
              <w:rPr>
                <w:rFonts w:ascii="Georgia" w:hAnsi="Georgia"/>
                <w:sz w:val="24"/>
                <w:szCs w:val="24"/>
              </w:rPr>
              <w:t xml:space="preserve"> output</w:t>
            </w:r>
            <w:proofErr w:type="gramEnd"/>
            <w:r w:rsidRPr="00202B55">
              <w:rPr>
                <w:rFonts w:ascii="Georgia" w:hAnsi="Georgia"/>
                <w:sz w:val="24"/>
                <w:szCs w:val="24"/>
              </w:rPr>
              <w:t xml:space="preserve"> data streams</w:t>
            </w:r>
          </w:p>
        </w:tc>
      </w:tr>
      <w:tr w:rsidR="008C4F25" w14:paraId="4B239225" w14:textId="77777777" w:rsidTr="005D2D73">
        <w:trPr>
          <w:trHeight w:val="1412"/>
        </w:trPr>
        <w:tc>
          <w:tcPr>
            <w:tcW w:w="0" w:type="auto"/>
          </w:tcPr>
          <w:p w14:paraId="61355E7A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57764ED4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15</w:t>
            </w:r>
          </w:p>
        </w:tc>
        <w:tc>
          <w:tcPr>
            <w:tcW w:w="1867" w:type="dxa"/>
          </w:tcPr>
          <w:p w14:paraId="70BAF30E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4F0B4A55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Lab 15</w:t>
            </w:r>
          </w:p>
        </w:tc>
        <w:tc>
          <w:tcPr>
            <w:tcW w:w="5873" w:type="dxa"/>
            <w:gridSpan w:val="2"/>
          </w:tcPr>
          <w:p w14:paraId="5E7E56C0" w14:textId="77777777" w:rsidR="008C4F25" w:rsidRPr="00202B55" w:rsidRDefault="008733FB" w:rsidP="001F3A4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The p</w:t>
            </w:r>
            <w:r w:rsidR="008C4F25">
              <w:rPr>
                <w:rFonts w:ascii="Georgia" w:hAnsi="Georgia"/>
                <w:sz w:val="24"/>
                <w:szCs w:val="24"/>
              </w:rPr>
              <w:t>ractice of</w:t>
            </w:r>
            <w:r w:rsidR="008C4F25" w:rsidRPr="00202B55">
              <w:rPr>
                <w:rFonts w:ascii="Georgia" w:hAnsi="Georgia"/>
                <w:sz w:val="24"/>
                <w:szCs w:val="24"/>
              </w:rPr>
              <w:t xml:space="preserve"> </w:t>
            </w:r>
            <w:r>
              <w:rPr>
                <w:rFonts w:ascii="Georgia" w:hAnsi="Georgia"/>
                <w:sz w:val="24"/>
                <w:szCs w:val="24"/>
              </w:rPr>
              <w:t>r</w:t>
            </w:r>
            <w:r w:rsidR="008C4F25" w:rsidRPr="00202B55">
              <w:rPr>
                <w:rFonts w:ascii="Georgia" w:hAnsi="Georgia"/>
                <w:sz w:val="24"/>
                <w:szCs w:val="24"/>
              </w:rPr>
              <w:t>eading, writing</w:t>
            </w:r>
            <w:r>
              <w:rPr>
                <w:rFonts w:ascii="Georgia" w:hAnsi="Georgia"/>
                <w:sz w:val="24"/>
                <w:szCs w:val="24"/>
              </w:rPr>
              <w:t>,</w:t>
            </w:r>
            <w:r w:rsidR="008C4F25" w:rsidRPr="00202B55">
              <w:rPr>
                <w:rFonts w:ascii="Georgia" w:hAnsi="Georgia"/>
                <w:sz w:val="24"/>
                <w:szCs w:val="24"/>
              </w:rPr>
              <w:t xml:space="preserve"> and modification in files. </w:t>
            </w:r>
          </w:p>
          <w:p w14:paraId="2FD2F591" w14:textId="66A6CF1A" w:rsidR="008C4F25" w:rsidRPr="00202B55" w:rsidRDefault="005D2D73" w:rsidP="008733F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Practicing with readers and writers </w:t>
            </w:r>
            <w:r w:rsidR="008C4F25" w:rsidRPr="00202B55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</w:tr>
      <w:tr w:rsidR="008C4F25" w14:paraId="46660ABC" w14:textId="77777777" w:rsidTr="008733FB">
        <w:trPr>
          <w:trHeight w:val="2104"/>
        </w:trPr>
        <w:tc>
          <w:tcPr>
            <w:tcW w:w="0" w:type="auto"/>
          </w:tcPr>
          <w:p w14:paraId="2EAA6072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5942C86F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72102E0D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Week 16</w:t>
            </w:r>
          </w:p>
        </w:tc>
        <w:tc>
          <w:tcPr>
            <w:tcW w:w="1867" w:type="dxa"/>
          </w:tcPr>
          <w:p w14:paraId="71C39FDB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78D88D91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14:paraId="26BBDB01" w14:textId="77777777" w:rsidR="008C4F25" w:rsidRDefault="008C4F25" w:rsidP="001F3A49">
            <w:p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Lab 16</w:t>
            </w:r>
          </w:p>
        </w:tc>
        <w:tc>
          <w:tcPr>
            <w:tcW w:w="5873" w:type="dxa"/>
            <w:gridSpan w:val="2"/>
          </w:tcPr>
          <w:p w14:paraId="5531EC4D" w14:textId="77777777" w:rsidR="005D2D73" w:rsidRPr="00202B55" w:rsidRDefault="005D2D73" w:rsidP="005D2D73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Practicing </w:t>
            </w:r>
            <w:r w:rsidRPr="00202B55">
              <w:rPr>
                <w:rFonts w:ascii="Georgia" w:hAnsi="Georgia"/>
                <w:sz w:val="24"/>
                <w:szCs w:val="24"/>
              </w:rPr>
              <w:t xml:space="preserve">Object Serialization </w:t>
            </w:r>
          </w:p>
          <w:p w14:paraId="77433517" w14:textId="77777777" w:rsidR="005D2D73" w:rsidRPr="00202B55" w:rsidRDefault="005D2D73" w:rsidP="005D2D73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b/>
                <w:sz w:val="24"/>
                <w:szCs w:val="24"/>
              </w:rPr>
            </w:pPr>
            <w:proofErr w:type="gramStart"/>
            <w:r>
              <w:rPr>
                <w:rFonts w:ascii="Georgia" w:hAnsi="Georgia" w:cs="Arial"/>
                <w:bCs/>
                <w:color w:val="222222"/>
                <w:sz w:val="24"/>
                <w:szCs w:val="24"/>
                <w:shd w:val="clear" w:color="auto" w:fill="FFFFFF"/>
              </w:rPr>
              <w:t xml:space="preserve">Using  </w:t>
            </w:r>
            <w:r w:rsidRPr="00202B55">
              <w:rPr>
                <w:rFonts w:ascii="Georgia" w:hAnsi="Georgia" w:cs="Arial"/>
                <w:bCs/>
                <w:color w:val="222222"/>
                <w:sz w:val="24"/>
                <w:szCs w:val="24"/>
                <w:shd w:val="clear" w:color="auto" w:fill="FFFFFF"/>
              </w:rPr>
              <w:t>Serializable</w:t>
            </w:r>
            <w:proofErr w:type="gramEnd"/>
            <w:r w:rsidRPr="00202B55">
              <w:rPr>
                <w:rFonts w:ascii="Georgia" w:hAnsi="Georgia"/>
                <w:sz w:val="24"/>
                <w:szCs w:val="24"/>
              </w:rPr>
              <w:t xml:space="preserve"> Interface</w:t>
            </w:r>
          </w:p>
          <w:p w14:paraId="68589B81" w14:textId="77777777" w:rsidR="005D2D73" w:rsidRPr="00202B55" w:rsidRDefault="005D2D73" w:rsidP="005D2D73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proofErr w:type="gramStart"/>
            <w:r>
              <w:rPr>
                <w:rFonts w:ascii="Georgia" w:hAnsi="Georgia"/>
                <w:sz w:val="24"/>
                <w:szCs w:val="24"/>
              </w:rPr>
              <w:t xml:space="preserve">Using </w:t>
            </w:r>
            <w:r w:rsidRPr="00202B55">
              <w:rPr>
                <w:rFonts w:ascii="Georgia" w:hAnsi="Georgia"/>
                <w:sz w:val="24"/>
                <w:szCs w:val="24"/>
              </w:rPr>
              <w:t xml:space="preserve"> object</w:t>
            </w:r>
            <w:proofErr w:type="gramEnd"/>
            <w:r w:rsidRPr="00202B55">
              <w:rPr>
                <w:rFonts w:ascii="Georgia" w:hAnsi="Georgia"/>
                <w:sz w:val="24"/>
                <w:szCs w:val="24"/>
              </w:rPr>
              <w:t xml:space="preserve"> streams </w:t>
            </w:r>
          </w:p>
          <w:p w14:paraId="6B4B685A" w14:textId="77777777" w:rsidR="005D2D73" w:rsidRPr="00202B55" w:rsidRDefault="005D2D73" w:rsidP="005D2D73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Creating and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 xml:space="preserve">Using </w:t>
            </w:r>
            <w:r w:rsidRPr="00202B55">
              <w:rPr>
                <w:rFonts w:ascii="Georgia" w:hAnsi="Georgia"/>
                <w:sz w:val="24"/>
                <w:szCs w:val="24"/>
              </w:rPr>
              <w:t xml:space="preserve"> input</w:t>
            </w:r>
            <w:proofErr w:type="gramEnd"/>
            <w:r w:rsidRPr="00202B55">
              <w:rPr>
                <w:rFonts w:ascii="Georgia" w:hAnsi="Georgia"/>
                <w:sz w:val="24"/>
                <w:szCs w:val="24"/>
              </w:rPr>
              <w:t xml:space="preserve"> object streams</w:t>
            </w:r>
          </w:p>
          <w:p w14:paraId="4E3AF216" w14:textId="7EAC12B4" w:rsidR="005D2D73" w:rsidRPr="005D2D73" w:rsidRDefault="005D2D73" w:rsidP="005D2D73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Creating and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 xml:space="preserve">Using </w:t>
            </w:r>
            <w:r w:rsidRPr="00202B55">
              <w:rPr>
                <w:rFonts w:ascii="Georgia" w:hAnsi="Georgia"/>
                <w:sz w:val="24"/>
                <w:szCs w:val="24"/>
              </w:rPr>
              <w:t xml:space="preserve"> object</w:t>
            </w:r>
            <w:proofErr w:type="gramEnd"/>
            <w:r w:rsidRPr="00202B55">
              <w:rPr>
                <w:rFonts w:ascii="Georgia" w:hAnsi="Georgia"/>
                <w:sz w:val="24"/>
                <w:szCs w:val="24"/>
              </w:rPr>
              <w:t xml:space="preserve"> output streams</w:t>
            </w:r>
          </w:p>
        </w:tc>
      </w:tr>
      <w:tr w:rsidR="00E13FDF" w14:paraId="1AD3A4FA" w14:textId="77777777" w:rsidTr="001F3A49">
        <w:trPr>
          <w:trHeight w:val="412"/>
        </w:trPr>
        <w:tc>
          <w:tcPr>
            <w:tcW w:w="0" w:type="auto"/>
            <w:gridSpan w:val="4"/>
          </w:tcPr>
          <w:p w14:paraId="53B6B8D8" w14:textId="77777777" w:rsidR="00E13FDF" w:rsidRDefault="00E13FDF" w:rsidP="001F3A49">
            <w:pPr>
              <w:spacing w:line="360" w:lineRule="auto"/>
              <w:jc w:val="center"/>
              <w:rPr>
                <w:rFonts w:ascii="Georgia" w:hAnsi="Georgia"/>
                <w:b/>
                <w:sz w:val="28"/>
                <w:szCs w:val="24"/>
              </w:rPr>
            </w:pPr>
          </w:p>
          <w:p w14:paraId="23DE1B8D" w14:textId="77777777" w:rsidR="00E13FDF" w:rsidRPr="002D0B5B" w:rsidRDefault="00E13FDF" w:rsidP="001F3A49">
            <w:pPr>
              <w:spacing w:line="360" w:lineRule="auto"/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 w:rsidRPr="002D0B5B">
              <w:rPr>
                <w:rFonts w:ascii="Georgia" w:hAnsi="Georgia"/>
                <w:b/>
                <w:sz w:val="28"/>
                <w:szCs w:val="24"/>
              </w:rPr>
              <w:t>Final Exam</w:t>
            </w:r>
          </w:p>
        </w:tc>
      </w:tr>
    </w:tbl>
    <w:p w14:paraId="446CB980" w14:textId="77777777" w:rsidR="00E13FDF" w:rsidRPr="00DF233E" w:rsidRDefault="00E13FDF" w:rsidP="00E13FDF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p w14:paraId="1A154390" w14:textId="77777777" w:rsidR="00E13FDF" w:rsidRPr="00DF233E" w:rsidRDefault="00E13FDF" w:rsidP="00DF233E">
      <w:pPr>
        <w:spacing w:after="0" w:line="360" w:lineRule="auto"/>
        <w:rPr>
          <w:rFonts w:ascii="Georgia" w:hAnsi="Georgia"/>
          <w:b/>
          <w:sz w:val="24"/>
          <w:szCs w:val="24"/>
        </w:rPr>
      </w:pPr>
    </w:p>
    <w:sectPr w:rsidR="00E13FDF" w:rsidRPr="00DF23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672D37"/>
    <w:multiLevelType w:val="hybridMultilevel"/>
    <w:tmpl w:val="0108CC42"/>
    <w:lvl w:ilvl="0" w:tplc="68B8DAE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248D6051"/>
    <w:multiLevelType w:val="hybridMultilevel"/>
    <w:tmpl w:val="B7E670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77E1017"/>
    <w:multiLevelType w:val="hybridMultilevel"/>
    <w:tmpl w:val="D3724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B96282"/>
    <w:multiLevelType w:val="hybridMultilevel"/>
    <w:tmpl w:val="ACCEF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A17F96"/>
    <w:multiLevelType w:val="hybridMultilevel"/>
    <w:tmpl w:val="F15CD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xNzKzNDAxMjeyMDBQ0lEKTi0uzszPAykwrgUAFWhpYCwAAAA="/>
  </w:docVars>
  <w:rsids>
    <w:rsidRoot w:val="00C8306F"/>
    <w:rsid w:val="000D13E6"/>
    <w:rsid w:val="000E3E1C"/>
    <w:rsid w:val="001B7C7B"/>
    <w:rsid w:val="00202B55"/>
    <w:rsid w:val="002443B5"/>
    <w:rsid w:val="002D0B5B"/>
    <w:rsid w:val="002D705D"/>
    <w:rsid w:val="004227AF"/>
    <w:rsid w:val="00437F13"/>
    <w:rsid w:val="004C5066"/>
    <w:rsid w:val="004E6CAB"/>
    <w:rsid w:val="0055590E"/>
    <w:rsid w:val="005D2D73"/>
    <w:rsid w:val="006260B0"/>
    <w:rsid w:val="006B7EEE"/>
    <w:rsid w:val="007636C0"/>
    <w:rsid w:val="007857B3"/>
    <w:rsid w:val="00841A1C"/>
    <w:rsid w:val="008733FB"/>
    <w:rsid w:val="008C4F25"/>
    <w:rsid w:val="00926D1A"/>
    <w:rsid w:val="009954B5"/>
    <w:rsid w:val="009E657A"/>
    <w:rsid w:val="00A10CD3"/>
    <w:rsid w:val="00A929B3"/>
    <w:rsid w:val="00B4770D"/>
    <w:rsid w:val="00C4167E"/>
    <w:rsid w:val="00C8306F"/>
    <w:rsid w:val="00CD4CCC"/>
    <w:rsid w:val="00D1778B"/>
    <w:rsid w:val="00D271EA"/>
    <w:rsid w:val="00DF233E"/>
    <w:rsid w:val="00DF69AA"/>
    <w:rsid w:val="00E13FDF"/>
    <w:rsid w:val="00F070DA"/>
    <w:rsid w:val="00FF6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A0291"/>
  <w15:docId w15:val="{863B63E4-ACA4-4F98-9B7A-E0C5E081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7C7B"/>
    <w:pPr>
      <w:ind w:left="720"/>
      <w:contextualSpacing/>
    </w:pPr>
  </w:style>
  <w:style w:type="table" w:styleId="TableGrid">
    <w:name w:val="Table Grid"/>
    <w:basedOn w:val="TableNormal"/>
    <w:uiPriority w:val="59"/>
    <w:rsid w:val="00DF23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3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3F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2859</TotalTime>
  <Pages>8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 computer</dc:creator>
  <cp:keywords/>
  <dc:description/>
  <cp:lastModifiedBy>Ashfaq Muhammad</cp:lastModifiedBy>
  <cp:revision>23</cp:revision>
  <cp:lastPrinted>2020-03-13T11:07:00Z</cp:lastPrinted>
  <dcterms:created xsi:type="dcterms:W3CDTF">2020-03-11T06:23:00Z</dcterms:created>
  <dcterms:modified xsi:type="dcterms:W3CDTF">2020-03-28T13:40:00Z</dcterms:modified>
</cp:coreProperties>
</file>